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E5" w:rsidRPr="00BC36D4" w:rsidRDefault="00BF014C" w:rsidP="00E57B75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Haven Real Estate</w:t>
      </w:r>
      <w:r w:rsidR="00BC36D4" w:rsidRPr="00BC36D4">
        <w:rPr>
          <w:b/>
          <w:smallCaps/>
          <w:sz w:val="36"/>
          <w:szCs w:val="36"/>
        </w:rPr>
        <w:t xml:space="preserve"> </w:t>
      </w:r>
      <w:r w:rsidR="00065129">
        <w:rPr>
          <w:b/>
          <w:smallCaps/>
          <w:sz w:val="36"/>
          <w:szCs w:val="36"/>
        </w:rPr>
        <w:t>Purchase</w:t>
      </w:r>
      <w:r w:rsidR="00E57B75" w:rsidRPr="00BC36D4">
        <w:rPr>
          <w:b/>
          <w:smallCaps/>
          <w:sz w:val="36"/>
          <w:szCs w:val="36"/>
        </w:rPr>
        <w:t xml:space="preserve"> Checklist</w:t>
      </w:r>
      <w:r w:rsidR="00065129">
        <w:rPr>
          <w:b/>
          <w:smallCaps/>
          <w:sz w:val="36"/>
          <w:szCs w:val="36"/>
        </w:rPr>
        <w:t xml:space="preserve"> Closing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860"/>
        <w:gridCol w:w="1890"/>
        <w:gridCol w:w="2160"/>
      </w:tblGrid>
      <w:tr w:rsidR="00BC36D4" w:rsidTr="00AE4851">
        <w:trPr>
          <w:trHeight w:val="360"/>
        </w:trPr>
        <w:tc>
          <w:tcPr>
            <w:tcW w:w="1908" w:type="dxa"/>
            <w:vAlign w:val="bottom"/>
          </w:tcPr>
          <w:p w:rsidR="00BC36D4" w:rsidRDefault="00BC36D4" w:rsidP="00BC36D4">
            <w:pPr>
              <w:jc w:val="right"/>
            </w:pPr>
            <w:r>
              <w:t>Property Address: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BC36D4" w:rsidRPr="00BC36D4" w:rsidRDefault="00BC36D4" w:rsidP="00BC36D4">
            <w:pPr>
              <w:rPr>
                <w:b/>
              </w:rPr>
            </w:pPr>
          </w:p>
        </w:tc>
        <w:tc>
          <w:tcPr>
            <w:tcW w:w="1890" w:type="dxa"/>
            <w:vAlign w:val="bottom"/>
          </w:tcPr>
          <w:p w:rsidR="00BC36D4" w:rsidRDefault="00BC36D4" w:rsidP="00BC36D4">
            <w:pPr>
              <w:jc w:val="right"/>
            </w:pPr>
            <w:r>
              <w:t>Closing 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BC36D4" w:rsidRPr="00BC36D4" w:rsidRDefault="00BC36D4" w:rsidP="00BC36D4">
            <w:pPr>
              <w:rPr>
                <w:b/>
              </w:rPr>
            </w:pPr>
          </w:p>
        </w:tc>
      </w:tr>
      <w:tr w:rsidR="00AE4851" w:rsidTr="00AE4851">
        <w:trPr>
          <w:trHeight w:val="360"/>
        </w:trPr>
        <w:tc>
          <w:tcPr>
            <w:tcW w:w="1908" w:type="dxa"/>
            <w:vAlign w:val="bottom"/>
          </w:tcPr>
          <w:p w:rsidR="00AE4851" w:rsidRDefault="00AE4851" w:rsidP="00BC36D4">
            <w:pPr>
              <w:jc w:val="right"/>
            </w:pPr>
            <w:r>
              <w:t>Haven Agent: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4851" w:rsidRPr="00BC36D4" w:rsidRDefault="00AE4851" w:rsidP="00BC36D4">
            <w:pPr>
              <w:rPr>
                <w:b/>
              </w:rPr>
            </w:pPr>
          </w:p>
        </w:tc>
        <w:tc>
          <w:tcPr>
            <w:tcW w:w="1890" w:type="dxa"/>
            <w:vAlign w:val="bottom"/>
          </w:tcPr>
          <w:p w:rsidR="00AE4851" w:rsidRDefault="00AE4851" w:rsidP="00BC36D4">
            <w:pPr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AE4851" w:rsidRPr="00BC36D4" w:rsidRDefault="00AE4851" w:rsidP="00BC36D4">
            <w:pPr>
              <w:rPr>
                <w:b/>
              </w:rPr>
            </w:pPr>
          </w:p>
        </w:tc>
      </w:tr>
    </w:tbl>
    <w:p w:rsidR="00BC36D4" w:rsidRPr="00BC36D4" w:rsidRDefault="00BC36D4" w:rsidP="00BC36D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2"/>
          <w:sz w:val="18"/>
          <w:szCs w:val="18"/>
          <w:u w:val="single"/>
        </w:rPr>
      </w:pPr>
      <w:r>
        <w:rPr>
          <w:rFonts w:ascii="Arial" w:hAnsi="Arial" w:cs="Arial"/>
          <w:color w:val="000002"/>
          <w:sz w:val="16"/>
          <w:szCs w:val="16"/>
        </w:rPr>
        <w:br/>
      </w:r>
      <w:r w:rsidRPr="00BC36D4">
        <w:rPr>
          <w:rFonts w:cs="Arial"/>
          <w:color w:val="000002"/>
          <w:sz w:val="18"/>
          <w:szCs w:val="18"/>
          <w:u w:val="single"/>
        </w:rPr>
        <w:t xml:space="preserve">ALL FILES MUST BE COMPLETE, BROKER LOADED, AND IN OFFICE WITHIN </w:t>
      </w:r>
      <w:r w:rsidR="00AE4851">
        <w:rPr>
          <w:rFonts w:cs="Arial"/>
          <w:color w:val="000002"/>
          <w:sz w:val="18"/>
          <w:szCs w:val="18"/>
          <w:u w:val="single"/>
        </w:rPr>
        <w:t>48</w:t>
      </w:r>
      <w:r w:rsidRPr="00BC36D4">
        <w:rPr>
          <w:rFonts w:cs="Arial"/>
          <w:color w:val="000002"/>
          <w:sz w:val="18"/>
          <w:szCs w:val="18"/>
          <w:u w:val="single"/>
        </w:rPr>
        <w:t xml:space="preserve"> HOURS</w:t>
      </w:r>
    </w:p>
    <w:p w:rsidR="00BC36D4" w:rsidRPr="00C46B07" w:rsidRDefault="00C46B07" w:rsidP="00BC36D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Cs/>
          <w:color w:val="000002"/>
          <w:sz w:val="28"/>
          <w:szCs w:val="28"/>
        </w:rPr>
      </w:pPr>
      <w:r>
        <w:rPr>
          <w:rFonts w:cs="Arial"/>
          <w:b/>
          <w:iCs/>
          <w:color w:val="000002"/>
          <w:sz w:val="28"/>
          <w:szCs w:val="28"/>
        </w:rPr>
        <w:br/>
      </w:r>
      <w:r w:rsidR="00BC36D4" w:rsidRPr="00C46B07">
        <w:rPr>
          <w:rFonts w:cs="Arial"/>
          <w:b/>
          <w:iCs/>
          <w:color w:val="000002"/>
          <w:sz w:val="28"/>
          <w:szCs w:val="28"/>
        </w:rPr>
        <w:t>COMPLETED LISTING CHECKLIST (</w:t>
      </w:r>
      <w:r w:rsidR="00BC36D4" w:rsidRPr="00C46B07">
        <w:rPr>
          <w:rFonts w:cs="Arial"/>
          <w:iCs/>
          <w:color w:val="000002"/>
          <w:sz w:val="28"/>
          <w:szCs w:val="28"/>
        </w:rPr>
        <w:t xml:space="preserve">top </w:t>
      </w:r>
      <w:r w:rsidR="00065129">
        <w:rPr>
          <w:rFonts w:cs="Arial"/>
          <w:iCs/>
          <w:color w:val="000002"/>
          <w:sz w:val="28"/>
          <w:szCs w:val="28"/>
        </w:rPr>
        <w:t>Left</w:t>
      </w:r>
      <w:r w:rsidR="00BC36D4" w:rsidRPr="00C46B07">
        <w:rPr>
          <w:rFonts w:cs="Arial"/>
          <w:iCs/>
          <w:color w:val="000002"/>
          <w:sz w:val="28"/>
          <w:szCs w:val="28"/>
        </w:rPr>
        <w:t xml:space="preserve"> side</w:t>
      </w:r>
      <w:r w:rsidR="00BC36D4" w:rsidRPr="00C46B07">
        <w:rPr>
          <w:rFonts w:cs="Arial"/>
          <w:b/>
          <w:iCs/>
          <w:color w:val="000002"/>
          <w:sz w:val="28"/>
          <w:szCs w:val="28"/>
        </w:rPr>
        <w:t>)</w:t>
      </w:r>
    </w:p>
    <w:p w:rsidR="00BC36D4" w:rsidRPr="00C46B07" w:rsidRDefault="00BC36D4" w:rsidP="00BC36D4">
      <w:pPr>
        <w:autoSpaceDE w:val="0"/>
        <w:autoSpaceDN w:val="0"/>
        <w:adjustRightInd w:val="0"/>
        <w:spacing w:after="0" w:line="240" w:lineRule="auto"/>
        <w:rPr>
          <w:rFonts w:cs="Arial"/>
          <w:b/>
          <w:iCs/>
          <w:color w:val="000002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0507"/>
      </w:tblGrid>
      <w:tr w:rsidR="00F13852" w:rsidTr="00AE4851">
        <w:trPr>
          <w:trHeight w:hRule="exact"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3852" w:rsidRPr="006C0EAB" w:rsidRDefault="008B1EC6" w:rsidP="006C0EA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F13852"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 w:rsidR="00AE4851"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 w:rsidR="00AE4851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3852" w:rsidRPr="00F13852" w:rsidRDefault="00065129" w:rsidP="00BC36D4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Settlement Statement signed by principle(s) you represented (HUD1) (ON TOP)</w:t>
            </w:r>
          </w:p>
        </w:tc>
      </w:tr>
      <w:tr w:rsidR="00F13852" w:rsidTr="00AE4851">
        <w:trPr>
          <w:trHeight w:hRule="exact"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52" w:rsidRDefault="008B1EC6" w:rsidP="006C0EA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852"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 w:rsidR="00AE4851"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 w:rsidR="00AE4851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52" w:rsidRPr="00F13852" w:rsidRDefault="00065129" w:rsidP="00BC36D4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Copy of MLS Sheet showing Sale as CLOSED (if </w:t>
            </w:r>
            <w:r w:rsidR="00BF014C">
              <w:rPr>
                <w:rFonts w:ascii="Arial" w:hAnsi="Arial" w:cs="Arial"/>
                <w:b/>
                <w:bCs/>
                <w:sz w:val="19"/>
                <w:szCs w:val="19"/>
              </w:rPr>
              <w:t>HAVEN REAL ESTATE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LISTING)</w:t>
            </w:r>
          </w:p>
        </w:tc>
      </w:tr>
      <w:tr w:rsidR="00F13852" w:rsidTr="00AE4851">
        <w:trPr>
          <w:trHeight w:hRule="exact"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3852" w:rsidRDefault="008B1EC6" w:rsidP="006C0EA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852"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 w:rsidR="00AE4851"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 w:rsidR="00AE4851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3852" w:rsidRPr="00F13852" w:rsidRDefault="00BF014C" w:rsidP="00BC36D4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Copy of Commission Checks (Check to you and Check to Haven Real Estate)</w:t>
            </w:r>
          </w:p>
        </w:tc>
      </w:tr>
      <w:tr w:rsidR="00F13852" w:rsidTr="00AE4851">
        <w:trPr>
          <w:trHeight w:hRule="exact"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52" w:rsidRPr="006C0EAB" w:rsidRDefault="008B1EC6" w:rsidP="006C0EA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852"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 w:rsidR="00AE4851"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 w:rsidR="00AE4851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52" w:rsidRPr="00F13852" w:rsidRDefault="00BF014C" w:rsidP="00BC36D4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Copy of Haven Real Estate Commission Disbursement Letter</w:t>
            </w:r>
          </w:p>
        </w:tc>
      </w:tr>
      <w:tr w:rsidR="00F13852" w:rsidTr="00AE4851">
        <w:trPr>
          <w:trHeight w:hRule="exact"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3852" w:rsidRPr="006C0EAB" w:rsidRDefault="008B1EC6" w:rsidP="006C0EA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852"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 w:rsidR="00AE4851"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 w:rsidR="00AE4851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3852" w:rsidRPr="00F13852" w:rsidRDefault="00BF014C" w:rsidP="00BC36D4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Walk Thru Form (If you represented buyer)</w:t>
            </w:r>
          </w:p>
        </w:tc>
      </w:tr>
      <w:tr w:rsidR="00F13852" w:rsidTr="00AE4851">
        <w:trPr>
          <w:trHeight w:hRule="exact"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52" w:rsidRPr="006C0EAB" w:rsidRDefault="008B1EC6" w:rsidP="006C0EA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852"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 w:rsidR="00AE4851"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 w:rsidR="00AE4851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52" w:rsidRPr="00F13852" w:rsidRDefault="00BF014C" w:rsidP="00BC36D4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Title Commitment</w:t>
            </w:r>
          </w:p>
        </w:tc>
      </w:tr>
      <w:tr w:rsidR="00F13852" w:rsidTr="00AE4851">
        <w:trPr>
          <w:trHeight w:hRule="exact"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3852" w:rsidRPr="006C0EAB" w:rsidRDefault="008B1EC6" w:rsidP="00A014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852"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 w:rsidR="00AE4851"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 w:rsidR="00AE4851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13852" w:rsidRPr="00F13852" w:rsidRDefault="00BF014C" w:rsidP="00BC36D4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Listing Packet (Warranty Deed)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</w:t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  <w:r>
              <w:rPr>
                <w:rFonts w:ascii="Wingdings" w:hAnsi="Wingdings" w:cs="Wingdings"/>
                <w:sz w:val="19"/>
                <w:szCs w:val="19"/>
              </w:rPr>
              <w:t>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 Listing File</w:t>
            </w:r>
          </w:p>
        </w:tc>
      </w:tr>
      <w:tr w:rsidR="00065129" w:rsidTr="00AE4851">
        <w:trPr>
          <w:trHeight w:hRule="exact"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129" w:rsidRPr="006C0EAB" w:rsidRDefault="00065129" w:rsidP="00A014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 w:rsidR="00AE4851"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 w:rsidR="00AE4851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129" w:rsidRPr="00F13852" w:rsidRDefault="00BF014C" w:rsidP="00BC36D4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Exhibit A Legal Description with Signatures</w:t>
            </w:r>
          </w:p>
        </w:tc>
      </w:tr>
      <w:tr w:rsidR="00065129" w:rsidTr="00AE4851">
        <w:trPr>
          <w:trHeight w:hRule="exact"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65129" w:rsidRPr="006C0EAB" w:rsidRDefault="00065129" w:rsidP="00A014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 w:rsidR="00AE4851"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 w:rsidR="00AE4851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65129" w:rsidRPr="00F13852" w:rsidRDefault="00BF014C" w:rsidP="00BC36D4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Lead Based Paint Hazards Disclosure (If pre-1978)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</w:t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Check here if Not Applicable</w:t>
            </w:r>
          </w:p>
        </w:tc>
      </w:tr>
      <w:tr w:rsidR="00065129" w:rsidTr="00AE4851">
        <w:trPr>
          <w:trHeight w:hRule="exact"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129" w:rsidRPr="006C0EAB" w:rsidRDefault="00BF014C" w:rsidP="00A014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129" w:rsidRPr="00F13852" w:rsidRDefault="00BF014C" w:rsidP="00BC36D4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Form 17 - Seller’s Disclosure Statement</w:t>
            </w:r>
          </w:p>
        </w:tc>
      </w:tr>
      <w:tr w:rsidR="00BF014C" w:rsidTr="00AE4851">
        <w:trPr>
          <w:trHeight w:hRule="exact"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F014C" w:rsidRPr="006C0EAB" w:rsidRDefault="00BF014C" w:rsidP="00BF014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F014C" w:rsidRPr="00F13852" w:rsidRDefault="00BF014C" w:rsidP="00BF014C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Form 21 – Purchase and Sale Agreement</w:t>
            </w:r>
          </w:p>
        </w:tc>
      </w:tr>
      <w:tr w:rsidR="00BF014C" w:rsidTr="00AE4851">
        <w:trPr>
          <w:trHeight w:hRule="exact"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14C" w:rsidRPr="006C0EAB" w:rsidRDefault="00BF014C" w:rsidP="00BF014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14C" w:rsidRPr="00F13852" w:rsidRDefault="00BF014C" w:rsidP="00BF014C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Form 22A – Finance Addendum (Not applicable </w:t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CASH DEAL ONLY)</w:t>
            </w:r>
          </w:p>
        </w:tc>
      </w:tr>
      <w:tr w:rsidR="00BF014C" w:rsidTr="00AE4851">
        <w:trPr>
          <w:trHeight w:hRule="exact"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F014C" w:rsidRPr="006C0EAB" w:rsidRDefault="00BF014C" w:rsidP="00BF014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F014C" w:rsidRPr="00F13852" w:rsidRDefault="00BF014C" w:rsidP="00BF014C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Form 22D - Optional Clauses Addendum</w:t>
            </w:r>
          </w:p>
        </w:tc>
        <w:bookmarkStart w:id="1" w:name="_GoBack"/>
        <w:bookmarkEnd w:id="1"/>
      </w:tr>
      <w:tr w:rsidR="00BF014C" w:rsidTr="00AE4851">
        <w:trPr>
          <w:trHeight w:hRule="exact"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14C" w:rsidRPr="006C0EAB" w:rsidRDefault="00BF014C" w:rsidP="00BF014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14C" w:rsidRPr="00F13852" w:rsidRDefault="00BF014C" w:rsidP="00BF014C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Form 22T - Title Contingency Addendum</w:t>
            </w:r>
          </w:p>
        </w:tc>
      </w:tr>
      <w:tr w:rsidR="00BF014C" w:rsidTr="00AE4851">
        <w:trPr>
          <w:trHeight w:hRule="exact"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F014C" w:rsidRPr="006C0EAB" w:rsidRDefault="00BF014C" w:rsidP="00BF014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F014C" w:rsidRPr="00F13852" w:rsidRDefault="00BF014C" w:rsidP="00BF014C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Form 35 - Inspection Addendum</w:t>
            </w:r>
          </w:p>
        </w:tc>
      </w:tr>
      <w:tr w:rsidR="00BF014C" w:rsidTr="00AE4851">
        <w:trPr>
          <w:trHeight w:hRule="exact"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14C" w:rsidRPr="006C0EAB" w:rsidRDefault="00BF014C" w:rsidP="00BF014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14C" w:rsidRPr="00F13852" w:rsidRDefault="00BF014C" w:rsidP="00BF014C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LP Siding Disclosure (If Needed (ON BOTTOM)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Check here if Not Applicable</w:t>
            </w:r>
          </w:p>
        </w:tc>
      </w:tr>
      <w:tr w:rsidR="00BF014C" w:rsidTr="00AE4851">
        <w:trPr>
          <w:trHeight w:hRule="exact"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F014C" w:rsidRPr="006C0EAB" w:rsidRDefault="00BF014C" w:rsidP="00BF014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F014C" w:rsidRPr="00F13852" w:rsidRDefault="00BF014C" w:rsidP="00BF014C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Identification of Utilities (Not Applicable </w:t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if waived on Purchase and Sale)</w:t>
            </w:r>
          </w:p>
        </w:tc>
      </w:tr>
      <w:tr w:rsidR="00BF014C" w:rsidTr="00AE4851">
        <w:trPr>
          <w:trHeight w:hRule="exact"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14C" w:rsidRPr="006C0EAB" w:rsidRDefault="00BF014C" w:rsidP="00BF014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14C" w:rsidRPr="00F13852" w:rsidRDefault="00BF014C" w:rsidP="00BF014C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Spokane Addendum – Mold and Insurance</w:t>
            </w:r>
          </w:p>
        </w:tc>
      </w:tr>
      <w:tr w:rsidR="00BF014C" w:rsidTr="00AE4851">
        <w:trPr>
          <w:trHeight w:hRule="exact"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F014C" w:rsidRPr="006C0EAB" w:rsidRDefault="00BF014C" w:rsidP="00BF014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F014C" w:rsidRPr="00F13852" w:rsidRDefault="00AE4851" w:rsidP="00BF014C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Other Addenda (Numbered Highest to #1) Specify</w:t>
            </w:r>
          </w:p>
        </w:tc>
      </w:tr>
      <w:tr w:rsidR="00BF014C" w:rsidTr="00AE4851">
        <w:trPr>
          <w:trHeight w:hRule="exact"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14C" w:rsidRPr="006C0EAB" w:rsidRDefault="00BF014C" w:rsidP="00BF014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14C" w:rsidRPr="00F13852" w:rsidRDefault="00AE4851" w:rsidP="00BF014C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Counter Offers (Numbered Highest to #1) Specify</w:t>
            </w:r>
          </w:p>
        </w:tc>
      </w:tr>
      <w:tr w:rsidR="00BF014C" w:rsidTr="00AE4851">
        <w:trPr>
          <w:trHeight w:hRule="exact"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F014C" w:rsidRPr="006C0EAB" w:rsidRDefault="00BF014C" w:rsidP="00BF014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F014C" w:rsidRPr="00F13852" w:rsidRDefault="00AE4851" w:rsidP="00BF014C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Buyer Representation Agreement (Only </w:t>
            </w:r>
            <w:proofErr w:type="spellStart"/>
            <w:r>
              <w:rPr>
                <w:rFonts w:ascii="Arial" w:hAnsi="Arial" w:cs="Arial"/>
                <w:b/>
                <w:bCs/>
                <w:sz w:val="19"/>
                <w:szCs w:val="19"/>
              </w:rPr>
              <w:t>ff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you represent Buyer - Circle one)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NO</w:t>
            </w:r>
          </w:p>
        </w:tc>
      </w:tr>
      <w:tr w:rsidR="00BF014C" w:rsidTr="00AE4851">
        <w:trPr>
          <w:trHeight w:hRule="exact"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14C" w:rsidRPr="006C0EAB" w:rsidRDefault="00BF014C" w:rsidP="00BF014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14C" w:rsidRPr="00F13852" w:rsidRDefault="00AE4851" w:rsidP="00BF014C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MLS Print Out (Circle the commission rate)</w:t>
            </w:r>
          </w:p>
        </w:tc>
      </w:tr>
      <w:tr w:rsidR="00BF014C" w:rsidTr="00AE4851">
        <w:trPr>
          <w:trHeight w:hRule="exact"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F014C" w:rsidRPr="006C0EAB" w:rsidRDefault="00BF014C" w:rsidP="00BF014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F014C" w:rsidRPr="00F13852" w:rsidRDefault="00AE4851" w:rsidP="00BF014C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Open Escrow Order</w:t>
            </w:r>
          </w:p>
        </w:tc>
      </w:tr>
      <w:tr w:rsidR="00AE4851" w:rsidTr="00AE4851">
        <w:trPr>
          <w:trHeight w:hRule="exact"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851" w:rsidRPr="006C0EAB" w:rsidRDefault="00AE4851" w:rsidP="00AE48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851" w:rsidRPr="00F13852" w:rsidRDefault="00AE4851" w:rsidP="00AE485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Earnest Money Delivery Receipt AND/OR Copy of Earnest Money</w:t>
            </w:r>
          </w:p>
        </w:tc>
      </w:tr>
      <w:tr w:rsidR="00AE4851" w:rsidTr="00AE4851">
        <w:trPr>
          <w:trHeight w:hRule="exact" w:val="43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E4851" w:rsidRPr="006C0EAB" w:rsidRDefault="00AE4851" w:rsidP="00AE485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0002"/>
                <w:sz w:val="24"/>
                <w:szCs w:val="24"/>
              </w:rPr>
            </w:pP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</w:r>
            <w:r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separate"/>
            </w:r>
            <w:r w:rsidRPr="006C0EAB">
              <w:rPr>
                <w:rFonts w:cs="Arial"/>
                <w:b/>
                <w:iCs/>
                <w:color w:val="000002"/>
                <w:sz w:val="24"/>
                <w:szCs w:val="24"/>
              </w:rPr>
              <w:fldChar w:fldCharType="end"/>
            </w:r>
          </w:p>
        </w:tc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E4851" w:rsidRPr="00F13852" w:rsidRDefault="00AE4851" w:rsidP="00AE485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color w:val="00000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Pamphlet of Agency Law Delivery Receipt (Signed Original Document)</w:t>
            </w:r>
          </w:p>
        </w:tc>
      </w:tr>
    </w:tbl>
    <w:p w:rsidR="00065129" w:rsidRDefault="00BC36D4" w:rsidP="00065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cs="Arial"/>
          <w:b/>
          <w:iCs/>
          <w:color w:val="000002"/>
          <w:sz w:val="26"/>
          <w:szCs w:val="26"/>
        </w:rPr>
        <w:br/>
      </w:r>
    </w:p>
    <w:sectPr w:rsidR="00065129" w:rsidSect="00E57B75">
      <w:pgSz w:w="12240" w:h="15840"/>
      <w:pgMar w:top="720" w:right="720" w:bottom="720" w:left="72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75"/>
    <w:rsid w:val="000017E4"/>
    <w:rsid w:val="00006C67"/>
    <w:rsid w:val="0001246B"/>
    <w:rsid w:val="00033C8A"/>
    <w:rsid w:val="00034DF5"/>
    <w:rsid w:val="00040749"/>
    <w:rsid w:val="00040871"/>
    <w:rsid w:val="00043A56"/>
    <w:rsid w:val="00060AA6"/>
    <w:rsid w:val="000645C9"/>
    <w:rsid w:val="00065129"/>
    <w:rsid w:val="00081AB1"/>
    <w:rsid w:val="00082CF5"/>
    <w:rsid w:val="000909DD"/>
    <w:rsid w:val="000A00E5"/>
    <w:rsid w:val="000B005A"/>
    <w:rsid w:val="000B4B0F"/>
    <w:rsid w:val="000B6C63"/>
    <w:rsid w:val="000C7D65"/>
    <w:rsid w:val="000D30F8"/>
    <w:rsid w:val="000D34AE"/>
    <w:rsid w:val="000E3B73"/>
    <w:rsid w:val="00115361"/>
    <w:rsid w:val="001178AC"/>
    <w:rsid w:val="001179ED"/>
    <w:rsid w:val="00134BA6"/>
    <w:rsid w:val="001370AE"/>
    <w:rsid w:val="00137BCF"/>
    <w:rsid w:val="0014459F"/>
    <w:rsid w:val="00147B6C"/>
    <w:rsid w:val="00150775"/>
    <w:rsid w:val="00151F34"/>
    <w:rsid w:val="001556D0"/>
    <w:rsid w:val="00170288"/>
    <w:rsid w:val="001835DC"/>
    <w:rsid w:val="0019764E"/>
    <w:rsid w:val="001A568F"/>
    <w:rsid w:val="001A66D7"/>
    <w:rsid w:val="001B33FE"/>
    <w:rsid w:val="001E7AFE"/>
    <w:rsid w:val="001F4A32"/>
    <w:rsid w:val="00200486"/>
    <w:rsid w:val="00200EC9"/>
    <w:rsid w:val="00201911"/>
    <w:rsid w:val="00205AE3"/>
    <w:rsid w:val="00226D56"/>
    <w:rsid w:val="00230E13"/>
    <w:rsid w:val="002404BD"/>
    <w:rsid w:val="00263AA7"/>
    <w:rsid w:val="00265E71"/>
    <w:rsid w:val="00271B78"/>
    <w:rsid w:val="002726A2"/>
    <w:rsid w:val="002750FB"/>
    <w:rsid w:val="0028110D"/>
    <w:rsid w:val="0028156F"/>
    <w:rsid w:val="00290D4B"/>
    <w:rsid w:val="002A07F0"/>
    <w:rsid w:val="002A0870"/>
    <w:rsid w:val="002A0CF8"/>
    <w:rsid w:val="002A2968"/>
    <w:rsid w:val="002A7463"/>
    <w:rsid w:val="002C1F96"/>
    <w:rsid w:val="002C381D"/>
    <w:rsid w:val="002D3382"/>
    <w:rsid w:val="002E783C"/>
    <w:rsid w:val="002F11C0"/>
    <w:rsid w:val="002F2CE6"/>
    <w:rsid w:val="002F2F24"/>
    <w:rsid w:val="002F7249"/>
    <w:rsid w:val="002F7B8C"/>
    <w:rsid w:val="003032C3"/>
    <w:rsid w:val="00305A4B"/>
    <w:rsid w:val="00312BEA"/>
    <w:rsid w:val="00324D7F"/>
    <w:rsid w:val="00325667"/>
    <w:rsid w:val="00326EC3"/>
    <w:rsid w:val="00337DAE"/>
    <w:rsid w:val="003453E9"/>
    <w:rsid w:val="003600CB"/>
    <w:rsid w:val="00377B31"/>
    <w:rsid w:val="003835E4"/>
    <w:rsid w:val="003B278B"/>
    <w:rsid w:val="003B6A35"/>
    <w:rsid w:val="003C57D3"/>
    <w:rsid w:val="003C670F"/>
    <w:rsid w:val="003D290E"/>
    <w:rsid w:val="003D4F62"/>
    <w:rsid w:val="003F5138"/>
    <w:rsid w:val="003F6A00"/>
    <w:rsid w:val="004006AF"/>
    <w:rsid w:val="004007BF"/>
    <w:rsid w:val="00406724"/>
    <w:rsid w:val="00407A3A"/>
    <w:rsid w:val="00416D07"/>
    <w:rsid w:val="00427095"/>
    <w:rsid w:val="004330B3"/>
    <w:rsid w:val="00441F57"/>
    <w:rsid w:val="00443A31"/>
    <w:rsid w:val="00456193"/>
    <w:rsid w:val="00461D6E"/>
    <w:rsid w:val="004625DC"/>
    <w:rsid w:val="004657F8"/>
    <w:rsid w:val="004660B8"/>
    <w:rsid w:val="00470FDF"/>
    <w:rsid w:val="004725A9"/>
    <w:rsid w:val="00485561"/>
    <w:rsid w:val="00491252"/>
    <w:rsid w:val="004A657B"/>
    <w:rsid w:val="004B6D31"/>
    <w:rsid w:val="004C0EE3"/>
    <w:rsid w:val="004C1790"/>
    <w:rsid w:val="004C3915"/>
    <w:rsid w:val="004D2619"/>
    <w:rsid w:val="004D335C"/>
    <w:rsid w:val="004E6735"/>
    <w:rsid w:val="004F12C2"/>
    <w:rsid w:val="005073D7"/>
    <w:rsid w:val="00514529"/>
    <w:rsid w:val="00524B15"/>
    <w:rsid w:val="0052680D"/>
    <w:rsid w:val="00531919"/>
    <w:rsid w:val="0053378A"/>
    <w:rsid w:val="005477F8"/>
    <w:rsid w:val="00553477"/>
    <w:rsid w:val="005552D3"/>
    <w:rsid w:val="0056551B"/>
    <w:rsid w:val="005679AB"/>
    <w:rsid w:val="00590F86"/>
    <w:rsid w:val="00591AAB"/>
    <w:rsid w:val="005A2078"/>
    <w:rsid w:val="005C15BB"/>
    <w:rsid w:val="005C755E"/>
    <w:rsid w:val="005D543A"/>
    <w:rsid w:val="005E3D96"/>
    <w:rsid w:val="005E4E5D"/>
    <w:rsid w:val="005F0363"/>
    <w:rsid w:val="005F3B4A"/>
    <w:rsid w:val="005F58D3"/>
    <w:rsid w:val="00616723"/>
    <w:rsid w:val="00625DD8"/>
    <w:rsid w:val="006446D0"/>
    <w:rsid w:val="00646CA0"/>
    <w:rsid w:val="006520E6"/>
    <w:rsid w:val="00654F6F"/>
    <w:rsid w:val="00655294"/>
    <w:rsid w:val="006614F1"/>
    <w:rsid w:val="00663B5D"/>
    <w:rsid w:val="006669C5"/>
    <w:rsid w:val="00670FF5"/>
    <w:rsid w:val="00681C8E"/>
    <w:rsid w:val="00686657"/>
    <w:rsid w:val="006B0AB4"/>
    <w:rsid w:val="006B4348"/>
    <w:rsid w:val="006B755C"/>
    <w:rsid w:val="006C0EAB"/>
    <w:rsid w:val="006C1D6A"/>
    <w:rsid w:val="006D68CB"/>
    <w:rsid w:val="006E06DD"/>
    <w:rsid w:val="006F3889"/>
    <w:rsid w:val="006F6392"/>
    <w:rsid w:val="0070181F"/>
    <w:rsid w:val="00715C95"/>
    <w:rsid w:val="00716DB2"/>
    <w:rsid w:val="00723A96"/>
    <w:rsid w:val="00732440"/>
    <w:rsid w:val="007447E5"/>
    <w:rsid w:val="0075059D"/>
    <w:rsid w:val="00763116"/>
    <w:rsid w:val="007662D9"/>
    <w:rsid w:val="00777740"/>
    <w:rsid w:val="00785073"/>
    <w:rsid w:val="007852BB"/>
    <w:rsid w:val="00786450"/>
    <w:rsid w:val="007914B8"/>
    <w:rsid w:val="00793F7A"/>
    <w:rsid w:val="007942CD"/>
    <w:rsid w:val="007A06C6"/>
    <w:rsid w:val="007A72FB"/>
    <w:rsid w:val="007A7BDE"/>
    <w:rsid w:val="007B1AA7"/>
    <w:rsid w:val="007B3561"/>
    <w:rsid w:val="007B3C34"/>
    <w:rsid w:val="007B663D"/>
    <w:rsid w:val="007D0D18"/>
    <w:rsid w:val="007E1AA8"/>
    <w:rsid w:val="007F0918"/>
    <w:rsid w:val="008038D8"/>
    <w:rsid w:val="00815001"/>
    <w:rsid w:val="008249C3"/>
    <w:rsid w:val="00826AF8"/>
    <w:rsid w:val="00836D35"/>
    <w:rsid w:val="0084179F"/>
    <w:rsid w:val="0084536F"/>
    <w:rsid w:val="00845692"/>
    <w:rsid w:val="00855BB6"/>
    <w:rsid w:val="00885123"/>
    <w:rsid w:val="00885B37"/>
    <w:rsid w:val="00886E70"/>
    <w:rsid w:val="008A525A"/>
    <w:rsid w:val="008A66A3"/>
    <w:rsid w:val="008B0CE8"/>
    <w:rsid w:val="008B1EC6"/>
    <w:rsid w:val="008B6B74"/>
    <w:rsid w:val="008C0DA5"/>
    <w:rsid w:val="008C6755"/>
    <w:rsid w:val="008D0BAC"/>
    <w:rsid w:val="008D5D6D"/>
    <w:rsid w:val="008E44B8"/>
    <w:rsid w:val="008F5B27"/>
    <w:rsid w:val="00900A00"/>
    <w:rsid w:val="00934C6E"/>
    <w:rsid w:val="00940A83"/>
    <w:rsid w:val="009426BC"/>
    <w:rsid w:val="00951166"/>
    <w:rsid w:val="0096190D"/>
    <w:rsid w:val="009725F3"/>
    <w:rsid w:val="00976DDA"/>
    <w:rsid w:val="00982607"/>
    <w:rsid w:val="00993E36"/>
    <w:rsid w:val="00994486"/>
    <w:rsid w:val="009947A5"/>
    <w:rsid w:val="009A0F11"/>
    <w:rsid w:val="009B674F"/>
    <w:rsid w:val="009C48A5"/>
    <w:rsid w:val="009E39DC"/>
    <w:rsid w:val="009E595C"/>
    <w:rsid w:val="009E6ADE"/>
    <w:rsid w:val="00A1067F"/>
    <w:rsid w:val="00A15F73"/>
    <w:rsid w:val="00A166B6"/>
    <w:rsid w:val="00A17BB1"/>
    <w:rsid w:val="00A22123"/>
    <w:rsid w:val="00A31917"/>
    <w:rsid w:val="00A45C96"/>
    <w:rsid w:val="00A46F63"/>
    <w:rsid w:val="00A50E3E"/>
    <w:rsid w:val="00A57142"/>
    <w:rsid w:val="00A62354"/>
    <w:rsid w:val="00A6565D"/>
    <w:rsid w:val="00A7540D"/>
    <w:rsid w:val="00A776C0"/>
    <w:rsid w:val="00A90381"/>
    <w:rsid w:val="00A91BA0"/>
    <w:rsid w:val="00A91BC5"/>
    <w:rsid w:val="00AA1398"/>
    <w:rsid w:val="00AA4871"/>
    <w:rsid w:val="00AA5BD8"/>
    <w:rsid w:val="00AB2859"/>
    <w:rsid w:val="00AB4328"/>
    <w:rsid w:val="00AC3FC9"/>
    <w:rsid w:val="00AC689A"/>
    <w:rsid w:val="00AD1B54"/>
    <w:rsid w:val="00AD246F"/>
    <w:rsid w:val="00AD5AF5"/>
    <w:rsid w:val="00AD5EA6"/>
    <w:rsid w:val="00AD6EB8"/>
    <w:rsid w:val="00AE4851"/>
    <w:rsid w:val="00AE6EF1"/>
    <w:rsid w:val="00AF10DE"/>
    <w:rsid w:val="00B02444"/>
    <w:rsid w:val="00B03D26"/>
    <w:rsid w:val="00B050A6"/>
    <w:rsid w:val="00B06808"/>
    <w:rsid w:val="00B116C3"/>
    <w:rsid w:val="00B23079"/>
    <w:rsid w:val="00B24B82"/>
    <w:rsid w:val="00B27527"/>
    <w:rsid w:val="00B52765"/>
    <w:rsid w:val="00B54276"/>
    <w:rsid w:val="00B65A7F"/>
    <w:rsid w:val="00B81F23"/>
    <w:rsid w:val="00B91E25"/>
    <w:rsid w:val="00BB5675"/>
    <w:rsid w:val="00BB5C84"/>
    <w:rsid w:val="00BB5D02"/>
    <w:rsid w:val="00BB6029"/>
    <w:rsid w:val="00BB7C92"/>
    <w:rsid w:val="00BC36D4"/>
    <w:rsid w:val="00BC778D"/>
    <w:rsid w:val="00BD7998"/>
    <w:rsid w:val="00BE5828"/>
    <w:rsid w:val="00BF00BD"/>
    <w:rsid w:val="00BF014C"/>
    <w:rsid w:val="00BF1A98"/>
    <w:rsid w:val="00C027C9"/>
    <w:rsid w:val="00C03BD9"/>
    <w:rsid w:val="00C03D31"/>
    <w:rsid w:val="00C10C9E"/>
    <w:rsid w:val="00C124A3"/>
    <w:rsid w:val="00C20EC7"/>
    <w:rsid w:val="00C300DD"/>
    <w:rsid w:val="00C34B49"/>
    <w:rsid w:val="00C46B07"/>
    <w:rsid w:val="00C554E4"/>
    <w:rsid w:val="00C6189F"/>
    <w:rsid w:val="00C64C9D"/>
    <w:rsid w:val="00C65E4E"/>
    <w:rsid w:val="00C724AC"/>
    <w:rsid w:val="00C72563"/>
    <w:rsid w:val="00C8008B"/>
    <w:rsid w:val="00C83F5D"/>
    <w:rsid w:val="00C9420F"/>
    <w:rsid w:val="00C95A33"/>
    <w:rsid w:val="00C95BF1"/>
    <w:rsid w:val="00C969AA"/>
    <w:rsid w:val="00CA1E94"/>
    <w:rsid w:val="00CB1AAF"/>
    <w:rsid w:val="00CC1D66"/>
    <w:rsid w:val="00CC4DE9"/>
    <w:rsid w:val="00CE17C4"/>
    <w:rsid w:val="00CE1DC0"/>
    <w:rsid w:val="00CE3BA3"/>
    <w:rsid w:val="00D0649C"/>
    <w:rsid w:val="00D0734E"/>
    <w:rsid w:val="00D211A9"/>
    <w:rsid w:val="00D26A4B"/>
    <w:rsid w:val="00D27382"/>
    <w:rsid w:val="00D34917"/>
    <w:rsid w:val="00D368F4"/>
    <w:rsid w:val="00D45133"/>
    <w:rsid w:val="00D54F61"/>
    <w:rsid w:val="00D62691"/>
    <w:rsid w:val="00D631A2"/>
    <w:rsid w:val="00D63EF0"/>
    <w:rsid w:val="00D65BE8"/>
    <w:rsid w:val="00D66B3B"/>
    <w:rsid w:val="00D8035A"/>
    <w:rsid w:val="00D80802"/>
    <w:rsid w:val="00D9676B"/>
    <w:rsid w:val="00DA1869"/>
    <w:rsid w:val="00DA78B8"/>
    <w:rsid w:val="00DA7DB7"/>
    <w:rsid w:val="00DB461D"/>
    <w:rsid w:val="00DB5F0A"/>
    <w:rsid w:val="00DB6EC3"/>
    <w:rsid w:val="00DB7078"/>
    <w:rsid w:val="00DD3272"/>
    <w:rsid w:val="00DF0970"/>
    <w:rsid w:val="00E05FA2"/>
    <w:rsid w:val="00E07AF1"/>
    <w:rsid w:val="00E32E51"/>
    <w:rsid w:val="00E46B0E"/>
    <w:rsid w:val="00E5063F"/>
    <w:rsid w:val="00E52390"/>
    <w:rsid w:val="00E57B75"/>
    <w:rsid w:val="00E64950"/>
    <w:rsid w:val="00E83349"/>
    <w:rsid w:val="00E83A22"/>
    <w:rsid w:val="00E86826"/>
    <w:rsid w:val="00E87598"/>
    <w:rsid w:val="00EA186D"/>
    <w:rsid w:val="00EA5AE7"/>
    <w:rsid w:val="00EA747A"/>
    <w:rsid w:val="00EB28EB"/>
    <w:rsid w:val="00EC3D47"/>
    <w:rsid w:val="00EC6B04"/>
    <w:rsid w:val="00ED18C7"/>
    <w:rsid w:val="00EE4DF3"/>
    <w:rsid w:val="00EE7CC2"/>
    <w:rsid w:val="00EF30CB"/>
    <w:rsid w:val="00EF3CE7"/>
    <w:rsid w:val="00F03F79"/>
    <w:rsid w:val="00F0447B"/>
    <w:rsid w:val="00F063D6"/>
    <w:rsid w:val="00F13852"/>
    <w:rsid w:val="00F31724"/>
    <w:rsid w:val="00F33DEC"/>
    <w:rsid w:val="00F35C9C"/>
    <w:rsid w:val="00F41CE8"/>
    <w:rsid w:val="00F43F05"/>
    <w:rsid w:val="00F60E4D"/>
    <w:rsid w:val="00F63D2C"/>
    <w:rsid w:val="00F72AAD"/>
    <w:rsid w:val="00F85949"/>
    <w:rsid w:val="00F945F6"/>
    <w:rsid w:val="00FA0C7E"/>
    <w:rsid w:val="00FA31C0"/>
    <w:rsid w:val="00FB06E1"/>
    <w:rsid w:val="00FB156E"/>
    <w:rsid w:val="00FB1A7D"/>
    <w:rsid w:val="00FB2678"/>
    <w:rsid w:val="00FB270B"/>
    <w:rsid w:val="00FB42B5"/>
    <w:rsid w:val="00FB698D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47EEA-BECA-4027-8EB2-C39A8F1E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477F8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477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BC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0E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possibility</dc:creator>
  <cp:lastModifiedBy>Robert Henry</cp:lastModifiedBy>
  <cp:revision>2</cp:revision>
  <cp:lastPrinted>2015-11-29T15:24:00Z</cp:lastPrinted>
  <dcterms:created xsi:type="dcterms:W3CDTF">2015-11-29T15:24:00Z</dcterms:created>
  <dcterms:modified xsi:type="dcterms:W3CDTF">2015-11-29T15:24:00Z</dcterms:modified>
</cp:coreProperties>
</file>