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E5" w:rsidRPr="00BC36D4" w:rsidRDefault="00065993" w:rsidP="00E57B75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Haven Real Estate Group</w:t>
      </w:r>
      <w:r w:rsidR="00BC36D4" w:rsidRPr="00BC36D4">
        <w:rPr>
          <w:b/>
          <w:smallCaps/>
          <w:sz w:val="36"/>
          <w:szCs w:val="36"/>
        </w:rPr>
        <w:t xml:space="preserve"> </w:t>
      </w:r>
      <w:r w:rsidR="00E57B75" w:rsidRPr="00BC36D4">
        <w:rPr>
          <w:b/>
          <w:smallCaps/>
          <w:sz w:val="36"/>
          <w:szCs w:val="36"/>
        </w:rPr>
        <w:t>Listing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710"/>
        <w:gridCol w:w="450"/>
        <w:gridCol w:w="1620"/>
        <w:gridCol w:w="1080"/>
        <w:gridCol w:w="1890"/>
        <w:gridCol w:w="2160"/>
      </w:tblGrid>
      <w:tr w:rsidR="00BC36D4" w:rsidTr="00BC36D4">
        <w:trPr>
          <w:trHeight w:val="360"/>
        </w:trPr>
        <w:tc>
          <w:tcPr>
            <w:tcW w:w="1908" w:type="dxa"/>
            <w:vAlign w:val="bottom"/>
          </w:tcPr>
          <w:p w:rsidR="00BC36D4" w:rsidRDefault="00BC36D4" w:rsidP="00BC36D4">
            <w:pPr>
              <w:jc w:val="right"/>
            </w:pPr>
            <w:r>
              <w:t>Property Address:</w:t>
            </w: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  <w:vAlign w:val="bottom"/>
          </w:tcPr>
          <w:p w:rsidR="00BC36D4" w:rsidRPr="00BC36D4" w:rsidRDefault="00BC36D4" w:rsidP="00BC36D4">
            <w:pPr>
              <w:rPr>
                <w:b/>
              </w:rPr>
            </w:pPr>
          </w:p>
        </w:tc>
        <w:tc>
          <w:tcPr>
            <w:tcW w:w="1890" w:type="dxa"/>
            <w:vAlign w:val="bottom"/>
          </w:tcPr>
          <w:p w:rsidR="00BC36D4" w:rsidRDefault="00BC36D4" w:rsidP="00BC36D4">
            <w:pPr>
              <w:jc w:val="right"/>
            </w:pPr>
            <w:r>
              <w:t>Closing 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BC36D4" w:rsidRPr="00BC36D4" w:rsidRDefault="00BC36D4" w:rsidP="00BC36D4">
            <w:pPr>
              <w:rPr>
                <w:b/>
              </w:rPr>
            </w:pPr>
          </w:p>
        </w:tc>
      </w:tr>
      <w:tr w:rsidR="00BC36D4" w:rsidTr="00BC36D4">
        <w:trPr>
          <w:trHeight w:val="360"/>
        </w:trPr>
        <w:tc>
          <w:tcPr>
            <w:tcW w:w="1908" w:type="dxa"/>
            <w:vAlign w:val="bottom"/>
          </w:tcPr>
          <w:p w:rsidR="00BC36D4" w:rsidRDefault="00BC36D4" w:rsidP="00BC36D4">
            <w:pPr>
              <w:jc w:val="right"/>
            </w:pPr>
            <w:r>
              <w:t>Listing Period: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BC36D4" w:rsidRPr="00BC36D4" w:rsidRDefault="00BC36D4" w:rsidP="00BC36D4">
            <w:pPr>
              <w:rPr>
                <w:b/>
              </w:rPr>
            </w:pPr>
          </w:p>
        </w:tc>
        <w:tc>
          <w:tcPr>
            <w:tcW w:w="450" w:type="dxa"/>
            <w:vAlign w:val="bottom"/>
          </w:tcPr>
          <w:p w:rsidR="00BC36D4" w:rsidRDefault="00BC36D4" w:rsidP="00E57B75">
            <w:pPr>
              <w:jc w:val="center"/>
            </w:pPr>
            <w:r>
              <w:t>to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36D4" w:rsidRPr="00BC36D4" w:rsidRDefault="00BC36D4" w:rsidP="00BC36D4">
            <w:pPr>
              <w:rPr>
                <w:b/>
              </w:rPr>
            </w:pPr>
          </w:p>
        </w:tc>
        <w:tc>
          <w:tcPr>
            <w:tcW w:w="2970" w:type="dxa"/>
            <w:gridSpan w:val="2"/>
            <w:vAlign w:val="bottom"/>
          </w:tcPr>
          <w:p w:rsidR="00BC36D4" w:rsidRDefault="00BC36D4" w:rsidP="00BC36D4">
            <w:pPr>
              <w:jc w:val="right"/>
            </w:pPr>
            <w:r>
              <w:t>Broker Load Date: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36D4" w:rsidRPr="00BC36D4" w:rsidRDefault="00301511" w:rsidP="00BC36D4">
            <w:pPr>
              <w:rPr>
                <w:b/>
              </w:rPr>
            </w:pPr>
            <w:r>
              <w:rPr>
                <w:b/>
              </w:rPr>
              <w:t>10/10/2013</w:t>
            </w:r>
          </w:p>
        </w:tc>
      </w:tr>
    </w:tbl>
    <w:p w:rsidR="00BC36D4" w:rsidRPr="00BC36D4" w:rsidRDefault="00BC36D4" w:rsidP="00BC36D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2"/>
          <w:sz w:val="18"/>
          <w:szCs w:val="18"/>
          <w:u w:val="single"/>
        </w:rPr>
      </w:pPr>
      <w:r>
        <w:rPr>
          <w:rFonts w:ascii="Arial" w:hAnsi="Arial" w:cs="Arial"/>
          <w:color w:val="000002"/>
          <w:sz w:val="16"/>
          <w:szCs w:val="16"/>
        </w:rPr>
        <w:br/>
      </w:r>
      <w:r>
        <w:rPr>
          <w:rFonts w:ascii="Arial" w:hAnsi="Arial" w:cs="Arial"/>
          <w:color w:val="000002"/>
          <w:sz w:val="16"/>
          <w:szCs w:val="16"/>
        </w:rPr>
        <w:br/>
      </w:r>
      <w:r w:rsidR="00C46B07">
        <w:rPr>
          <w:rFonts w:cs="Arial"/>
          <w:color w:val="000002"/>
          <w:sz w:val="18"/>
          <w:szCs w:val="18"/>
          <w:u w:val="single"/>
        </w:rPr>
        <w:br/>
      </w:r>
      <w:r w:rsidRPr="00BC36D4">
        <w:rPr>
          <w:rFonts w:cs="Arial"/>
          <w:color w:val="000002"/>
          <w:sz w:val="18"/>
          <w:szCs w:val="18"/>
          <w:u w:val="single"/>
        </w:rPr>
        <w:t xml:space="preserve">ALL FILES MUST BE COMPLETE, BROKER LOADED, AND IN OFFICE WITHIN </w:t>
      </w:r>
      <w:r w:rsidR="00065993">
        <w:rPr>
          <w:rFonts w:cs="Arial"/>
          <w:color w:val="000002"/>
          <w:sz w:val="18"/>
          <w:szCs w:val="18"/>
          <w:u w:val="single"/>
        </w:rPr>
        <w:t>48</w:t>
      </w:r>
      <w:r w:rsidRPr="00BC36D4">
        <w:rPr>
          <w:rFonts w:cs="Arial"/>
          <w:color w:val="000002"/>
          <w:sz w:val="18"/>
          <w:szCs w:val="18"/>
          <w:u w:val="single"/>
        </w:rPr>
        <w:t xml:space="preserve"> HOURS</w:t>
      </w:r>
    </w:p>
    <w:p w:rsidR="00BC36D4" w:rsidRPr="00C46B07" w:rsidRDefault="00BC36D4" w:rsidP="00BC36D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Cs/>
          <w:color w:val="000002"/>
          <w:sz w:val="28"/>
          <w:szCs w:val="28"/>
        </w:rPr>
      </w:pPr>
      <w:r w:rsidRPr="00BC36D4">
        <w:rPr>
          <w:rFonts w:cs="Arial"/>
          <w:i/>
          <w:iCs/>
          <w:color w:val="000002"/>
          <w:sz w:val="26"/>
          <w:szCs w:val="26"/>
        </w:rPr>
        <w:br/>
      </w:r>
      <w:r w:rsidR="00C46B07">
        <w:rPr>
          <w:rFonts w:cs="Arial"/>
          <w:b/>
          <w:iCs/>
          <w:color w:val="000002"/>
          <w:sz w:val="28"/>
          <w:szCs w:val="28"/>
        </w:rPr>
        <w:br/>
      </w:r>
      <w:r w:rsidRPr="00C46B07">
        <w:rPr>
          <w:rFonts w:cs="Arial"/>
          <w:b/>
          <w:iCs/>
          <w:color w:val="000002"/>
          <w:sz w:val="28"/>
          <w:szCs w:val="28"/>
        </w:rPr>
        <w:t>COMPLETED LISTING CHECKLIST (</w:t>
      </w:r>
      <w:r w:rsidRPr="00C46B07">
        <w:rPr>
          <w:rFonts w:cs="Arial"/>
          <w:iCs/>
          <w:color w:val="000002"/>
          <w:sz w:val="28"/>
          <w:szCs w:val="28"/>
        </w:rPr>
        <w:t>top right side</w:t>
      </w:r>
      <w:r w:rsidRPr="00C46B07">
        <w:rPr>
          <w:rFonts w:cs="Arial"/>
          <w:b/>
          <w:iCs/>
          <w:color w:val="000002"/>
          <w:sz w:val="28"/>
          <w:szCs w:val="28"/>
        </w:rPr>
        <w:t>)</w:t>
      </w:r>
    </w:p>
    <w:p w:rsidR="00BC36D4" w:rsidRPr="00C46B07" w:rsidRDefault="00BC36D4" w:rsidP="00BC36D4">
      <w:pPr>
        <w:autoSpaceDE w:val="0"/>
        <w:autoSpaceDN w:val="0"/>
        <w:adjustRightInd w:val="0"/>
        <w:spacing w:after="0" w:line="240" w:lineRule="auto"/>
        <w:rPr>
          <w:rFonts w:cs="Arial"/>
          <w:b/>
          <w:iCs/>
          <w:color w:val="000002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1129"/>
        <w:gridCol w:w="990"/>
        <w:gridCol w:w="450"/>
        <w:gridCol w:w="180"/>
        <w:gridCol w:w="720"/>
        <w:gridCol w:w="450"/>
        <w:gridCol w:w="813"/>
        <w:gridCol w:w="539"/>
        <w:gridCol w:w="5236"/>
      </w:tblGrid>
      <w:tr w:rsidR="00F13852" w:rsidTr="00F13852">
        <w:trPr>
          <w:trHeight w:val="43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52" w:rsidRPr="006C0EAB" w:rsidRDefault="00065993" w:rsidP="006C0EA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2"/>
                <w:sz w:val="24"/>
                <w:szCs w:val="24"/>
              </w:rPr>
            </w:pP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05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52" w:rsidRPr="00F13852" w:rsidRDefault="00F13852" w:rsidP="00BC36D4">
            <w:pPr>
              <w:autoSpaceDE w:val="0"/>
              <w:autoSpaceDN w:val="0"/>
              <w:adjustRightInd w:val="0"/>
              <w:rPr>
                <w:rFonts w:cs="Arial"/>
                <w:b/>
                <w:iCs/>
                <w:color w:val="000002"/>
                <w:sz w:val="26"/>
                <w:szCs w:val="26"/>
              </w:rPr>
            </w:pPr>
            <w:r w:rsidRPr="009076DA">
              <w:rPr>
                <w:rFonts w:cs="Arial"/>
                <w:b/>
                <w:color w:val="000002"/>
              </w:rPr>
              <w:t>Exclusive Right to Sell Listing Agreement</w:t>
            </w:r>
            <w:r w:rsidRPr="00F13852">
              <w:rPr>
                <w:rFonts w:cs="Arial"/>
                <w:b/>
                <w:color w:val="000002"/>
              </w:rPr>
              <w:t xml:space="preserve"> (ON TOP</w:t>
            </w:r>
            <w:r w:rsidR="004C5272">
              <w:rPr>
                <w:rFonts w:cs="Arial"/>
                <w:b/>
                <w:color w:val="000002"/>
              </w:rPr>
              <w:t>)</w:t>
            </w:r>
          </w:p>
        </w:tc>
      </w:tr>
      <w:tr w:rsidR="00F13852" w:rsidTr="00F13852">
        <w:trPr>
          <w:trHeight w:val="43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52" w:rsidRDefault="00065993" w:rsidP="006C0EA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2"/>
                <w:sz w:val="26"/>
                <w:szCs w:val="26"/>
              </w:rPr>
            </w:pP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</w:p>
        </w:tc>
        <w:tc>
          <w:tcPr>
            <w:tcW w:w="105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52" w:rsidRPr="00F13852" w:rsidRDefault="00F13852" w:rsidP="00BC36D4">
            <w:pPr>
              <w:autoSpaceDE w:val="0"/>
              <w:autoSpaceDN w:val="0"/>
              <w:adjustRightInd w:val="0"/>
              <w:rPr>
                <w:rFonts w:cs="Arial"/>
                <w:b/>
                <w:iCs/>
                <w:color w:val="000002"/>
                <w:sz w:val="26"/>
                <w:szCs w:val="26"/>
              </w:rPr>
            </w:pPr>
            <w:r w:rsidRPr="009076DA">
              <w:rPr>
                <w:rFonts w:cs="Arial"/>
                <w:b/>
                <w:color w:val="000002"/>
              </w:rPr>
              <w:t>Law of Agency Receipt</w:t>
            </w:r>
            <w:r w:rsidRPr="00F13852">
              <w:rPr>
                <w:rFonts w:cs="Arial"/>
                <w:b/>
                <w:color w:val="000002"/>
              </w:rPr>
              <w:t xml:space="preserve"> (Signed Original Document)</w:t>
            </w:r>
          </w:p>
        </w:tc>
      </w:tr>
      <w:tr w:rsidR="00F13852" w:rsidTr="00F13852">
        <w:trPr>
          <w:trHeight w:val="43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52" w:rsidRDefault="00065993" w:rsidP="006C0EA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2"/>
                <w:sz w:val="26"/>
                <w:szCs w:val="26"/>
              </w:rPr>
            </w:pP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</w:p>
        </w:tc>
        <w:tc>
          <w:tcPr>
            <w:tcW w:w="105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52" w:rsidRPr="00F13852" w:rsidRDefault="00F13852" w:rsidP="00BC36D4">
            <w:pPr>
              <w:autoSpaceDE w:val="0"/>
              <w:autoSpaceDN w:val="0"/>
              <w:adjustRightInd w:val="0"/>
              <w:rPr>
                <w:rFonts w:cs="Arial"/>
                <w:b/>
                <w:iCs/>
                <w:color w:val="000002"/>
                <w:sz w:val="26"/>
                <w:szCs w:val="26"/>
              </w:rPr>
            </w:pPr>
            <w:r w:rsidRPr="009076DA">
              <w:rPr>
                <w:rFonts w:cs="Arial"/>
                <w:b/>
                <w:color w:val="000002"/>
              </w:rPr>
              <w:t>Listing Package</w:t>
            </w:r>
            <w:r w:rsidRPr="00F13852">
              <w:rPr>
                <w:rFonts w:cs="Arial"/>
                <w:b/>
                <w:color w:val="000002"/>
              </w:rPr>
              <w:t xml:space="preserve"> (Warranty Deed - Property Profile)</w:t>
            </w:r>
          </w:p>
        </w:tc>
      </w:tr>
      <w:tr w:rsidR="00F13852" w:rsidTr="00F13852">
        <w:trPr>
          <w:trHeight w:val="43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52" w:rsidRPr="006C0EAB" w:rsidRDefault="00065993" w:rsidP="006C0EA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2"/>
                <w:sz w:val="24"/>
                <w:szCs w:val="24"/>
              </w:rPr>
            </w:pP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</w:p>
        </w:tc>
        <w:tc>
          <w:tcPr>
            <w:tcW w:w="105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52" w:rsidRPr="00F13852" w:rsidRDefault="00F13852" w:rsidP="00BC36D4">
            <w:pPr>
              <w:autoSpaceDE w:val="0"/>
              <w:autoSpaceDN w:val="0"/>
              <w:adjustRightInd w:val="0"/>
              <w:rPr>
                <w:rFonts w:cs="Arial"/>
                <w:b/>
                <w:iCs/>
                <w:color w:val="000002"/>
                <w:sz w:val="26"/>
                <w:szCs w:val="26"/>
              </w:rPr>
            </w:pPr>
            <w:r w:rsidRPr="009076DA">
              <w:rPr>
                <w:rFonts w:cs="Arial"/>
                <w:b/>
                <w:color w:val="000002"/>
              </w:rPr>
              <w:t>Exhibit A</w:t>
            </w:r>
            <w:r w:rsidRPr="00F13852">
              <w:rPr>
                <w:rFonts w:cs="Arial"/>
                <w:b/>
                <w:color w:val="000002"/>
              </w:rPr>
              <w:t xml:space="preserve"> - Legal Description - Signed</w:t>
            </w:r>
          </w:p>
        </w:tc>
      </w:tr>
      <w:tr w:rsidR="00F13852" w:rsidTr="00F13852">
        <w:trPr>
          <w:trHeight w:val="43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52" w:rsidRPr="006C0EAB" w:rsidRDefault="00065993" w:rsidP="006C0EA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2"/>
                <w:sz w:val="24"/>
                <w:szCs w:val="24"/>
              </w:rPr>
            </w:pP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</w:p>
        </w:tc>
        <w:tc>
          <w:tcPr>
            <w:tcW w:w="105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52" w:rsidRPr="00F13852" w:rsidRDefault="00F13852" w:rsidP="00065993">
            <w:pPr>
              <w:autoSpaceDE w:val="0"/>
              <w:autoSpaceDN w:val="0"/>
              <w:adjustRightInd w:val="0"/>
              <w:rPr>
                <w:rFonts w:cs="Arial"/>
                <w:b/>
                <w:iCs/>
                <w:color w:val="000002"/>
                <w:sz w:val="26"/>
                <w:szCs w:val="26"/>
              </w:rPr>
            </w:pPr>
            <w:r w:rsidRPr="009076DA">
              <w:rPr>
                <w:rFonts w:cs="Arial"/>
                <w:b/>
                <w:color w:val="000002"/>
              </w:rPr>
              <w:t>MLS Print Out</w:t>
            </w:r>
            <w:r w:rsidRPr="00F13852">
              <w:rPr>
                <w:rFonts w:cs="Arial"/>
                <w:b/>
                <w:color w:val="000002"/>
              </w:rPr>
              <w:t xml:space="preserve"> </w:t>
            </w:r>
          </w:p>
        </w:tc>
      </w:tr>
      <w:tr w:rsidR="00F13852" w:rsidTr="00F13852">
        <w:trPr>
          <w:trHeight w:val="43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52" w:rsidRPr="006C0EAB" w:rsidRDefault="00065993" w:rsidP="006C0EA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2"/>
                <w:sz w:val="24"/>
                <w:szCs w:val="24"/>
              </w:rPr>
            </w:pP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</w:p>
        </w:tc>
        <w:tc>
          <w:tcPr>
            <w:tcW w:w="105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52" w:rsidRPr="00F13852" w:rsidRDefault="00F13852" w:rsidP="00BC36D4">
            <w:pPr>
              <w:autoSpaceDE w:val="0"/>
              <w:autoSpaceDN w:val="0"/>
              <w:adjustRightInd w:val="0"/>
              <w:rPr>
                <w:rFonts w:cs="Arial"/>
                <w:b/>
                <w:iCs/>
                <w:color w:val="000002"/>
                <w:sz w:val="26"/>
                <w:szCs w:val="26"/>
              </w:rPr>
            </w:pPr>
            <w:r w:rsidRPr="009076DA">
              <w:rPr>
                <w:rFonts w:cs="Arial"/>
                <w:b/>
                <w:color w:val="000002"/>
              </w:rPr>
              <w:t xml:space="preserve">SARS </w:t>
            </w:r>
            <w:r w:rsidRPr="009076DA">
              <w:rPr>
                <w:rFonts w:cs="Arial"/>
                <w:b/>
                <w:i/>
                <w:iCs/>
                <w:color w:val="000002"/>
              </w:rPr>
              <w:t xml:space="preserve">I </w:t>
            </w:r>
            <w:r w:rsidRPr="009076DA">
              <w:rPr>
                <w:rFonts w:cs="Arial"/>
                <w:b/>
                <w:color w:val="000002"/>
              </w:rPr>
              <w:t>MLS Data Form</w:t>
            </w:r>
            <w:r w:rsidRPr="00F13852">
              <w:rPr>
                <w:rFonts w:cs="Arial"/>
                <w:b/>
                <w:color w:val="000002"/>
              </w:rPr>
              <w:t xml:space="preserve"> (Data Detail Input Sheet goes on </w:t>
            </w:r>
            <w:r w:rsidRPr="00F13852">
              <w:rPr>
                <w:rFonts w:cs="Arial"/>
                <w:b/>
                <w:i/>
                <w:iCs/>
                <w:color w:val="000002"/>
              </w:rPr>
              <w:t>Left Side)</w:t>
            </w:r>
          </w:p>
        </w:tc>
      </w:tr>
      <w:tr w:rsidR="00F13852" w:rsidTr="00F13852">
        <w:trPr>
          <w:trHeight w:val="43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52" w:rsidRPr="006C0EAB" w:rsidRDefault="00065993" w:rsidP="00A014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2"/>
                <w:sz w:val="24"/>
                <w:szCs w:val="24"/>
              </w:rPr>
            </w:pP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</w:p>
        </w:tc>
        <w:tc>
          <w:tcPr>
            <w:tcW w:w="105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52" w:rsidRPr="00F13852" w:rsidRDefault="00F13852" w:rsidP="00BC36D4">
            <w:pPr>
              <w:autoSpaceDE w:val="0"/>
              <w:autoSpaceDN w:val="0"/>
              <w:adjustRightInd w:val="0"/>
              <w:rPr>
                <w:rFonts w:cs="Arial"/>
                <w:b/>
                <w:iCs/>
                <w:color w:val="000002"/>
                <w:sz w:val="26"/>
                <w:szCs w:val="26"/>
              </w:rPr>
            </w:pPr>
            <w:r w:rsidRPr="009076DA">
              <w:rPr>
                <w:rFonts w:cs="Arial"/>
                <w:b/>
                <w:color w:val="000002"/>
              </w:rPr>
              <w:t>Seller's Property Condition Disclosure Form</w:t>
            </w:r>
          </w:p>
        </w:tc>
      </w:tr>
      <w:tr w:rsidR="006C0EAB" w:rsidTr="00F13852">
        <w:trPr>
          <w:trHeight w:val="43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EAB" w:rsidRPr="006C0EAB" w:rsidRDefault="00065993" w:rsidP="00A014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2"/>
                <w:sz w:val="24"/>
                <w:szCs w:val="24"/>
              </w:rPr>
            </w:pP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</w:p>
        </w:tc>
        <w:tc>
          <w:tcPr>
            <w:tcW w:w="47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EAB" w:rsidRPr="00F13852" w:rsidRDefault="006C0EAB" w:rsidP="00BC36D4">
            <w:pPr>
              <w:autoSpaceDE w:val="0"/>
              <w:autoSpaceDN w:val="0"/>
              <w:adjustRightInd w:val="0"/>
              <w:rPr>
                <w:rFonts w:cs="Arial"/>
                <w:b/>
                <w:color w:val="000002"/>
              </w:rPr>
            </w:pPr>
            <w:r w:rsidRPr="009076DA">
              <w:rPr>
                <w:rFonts w:cs="Arial"/>
                <w:b/>
                <w:color w:val="000002"/>
              </w:rPr>
              <w:t>Lead Based Paint Hazards Disclosure</w:t>
            </w:r>
            <w:r w:rsidRPr="00F13852">
              <w:rPr>
                <w:rFonts w:cs="Arial"/>
                <w:b/>
                <w:color w:val="000002"/>
              </w:rPr>
              <w:t xml:space="preserve"> (If pre-1978)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EAB" w:rsidRPr="00F13852" w:rsidRDefault="006C0EAB" w:rsidP="00BC36D4">
            <w:pPr>
              <w:autoSpaceDE w:val="0"/>
              <w:autoSpaceDN w:val="0"/>
              <w:adjustRightInd w:val="0"/>
              <w:rPr>
                <w:rFonts w:cs="Arial"/>
                <w:b/>
                <w:color w:val="000002"/>
              </w:rPr>
            </w:pPr>
            <w:r w:rsidRPr="00F13852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852"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 w:rsidR="00065993"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 w:rsidR="00065993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separate"/>
            </w:r>
            <w:r w:rsidRPr="00F13852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EAB" w:rsidRPr="00F13852" w:rsidRDefault="006C0EAB" w:rsidP="00BC36D4">
            <w:pPr>
              <w:autoSpaceDE w:val="0"/>
              <w:autoSpaceDN w:val="0"/>
              <w:adjustRightInd w:val="0"/>
              <w:rPr>
                <w:rFonts w:cs="Arial"/>
                <w:b/>
                <w:iCs/>
                <w:color w:val="000002"/>
                <w:sz w:val="26"/>
                <w:szCs w:val="26"/>
              </w:rPr>
            </w:pPr>
            <w:r w:rsidRPr="00F13852">
              <w:rPr>
                <w:rFonts w:cs="Arial"/>
                <w:b/>
                <w:color w:val="000002"/>
              </w:rPr>
              <w:t>Check here if Not Applicable</w:t>
            </w:r>
          </w:p>
        </w:tc>
      </w:tr>
      <w:tr w:rsidR="00F13852" w:rsidTr="00065993">
        <w:trPr>
          <w:trHeight w:val="43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52" w:rsidRPr="006C0EAB" w:rsidRDefault="00065993" w:rsidP="00A014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2"/>
                <w:sz w:val="24"/>
                <w:szCs w:val="24"/>
              </w:rPr>
            </w:pP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52" w:rsidRPr="00F13852" w:rsidRDefault="00F13852" w:rsidP="00BC36D4">
            <w:pPr>
              <w:autoSpaceDE w:val="0"/>
              <w:autoSpaceDN w:val="0"/>
              <w:adjustRightInd w:val="0"/>
              <w:rPr>
                <w:rFonts w:cs="Arial"/>
                <w:b/>
                <w:color w:val="000002"/>
              </w:rPr>
            </w:pPr>
            <w:r w:rsidRPr="00F13852">
              <w:rPr>
                <w:rFonts w:cs="Arial"/>
                <w:b/>
                <w:color w:val="000002"/>
              </w:rPr>
              <w:t>Year</w:t>
            </w:r>
            <w:r>
              <w:rPr>
                <w:rFonts w:cs="Arial"/>
                <w:b/>
                <w:color w:val="000002"/>
              </w:rPr>
              <w:t xml:space="preserve"> </w:t>
            </w:r>
            <w:r w:rsidRPr="00F13852">
              <w:rPr>
                <w:rFonts w:cs="Arial"/>
                <w:b/>
                <w:color w:val="000002"/>
              </w:rPr>
              <w:t xml:space="preserve">Built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852" w:rsidRPr="00F13852" w:rsidRDefault="00F13852" w:rsidP="0006599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2"/>
              </w:rPr>
            </w:pPr>
          </w:p>
        </w:tc>
        <w:tc>
          <w:tcPr>
            <w:tcW w:w="77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52" w:rsidRPr="00F13852" w:rsidRDefault="00F13852" w:rsidP="00BC36D4">
            <w:pPr>
              <w:autoSpaceDE w:val="0"/>
              <w:autoSpaceDN w:val="0"/>
              <w:adjustRightInd w:val="0"/>
              <w:rPr>
                <w:rFonts w:cs="Arial"/>
                <w:b/>
                <w:iCs/>
                <w:color w:val="000002"/>
                <w:sz w:val="26"/>
                <w:szCs w:val="26"/>
              </w:rPr>
            </w:pPr>
          </w:p>
        </w:tc>
      </w:tr>
      <w:tr w:rsidR="00F13852" w:rsidTr="00F13852">
        <w:trPr>
          <w:trHeight w:val="43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52" w:rsidRPr="006C0EAB" w:rsidRDefault="00065993" w:rsidP="00A014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2"/>
                <w:sz w:val="24"/>
                <w:szCs w:val="24"/>
              </w:rPr>
            </w:pP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52" w:rsidRPr="00F13852" w:rsidRDefault="00F13852" w:rsidP="00BC36D4">
            <w:pPr>
              <w:autoSpaceDE w:val="0"/>
              <w:autoSpaceDN w:val="0"/>
              <w:adjustRightInd w:val="0"/>
              <w:rPr>
                <w:rFonts w:cs="Arial"/>
                <w:b/>
                <w:color w:val="000002"/>
              </w:rPr>
            </w:pPr>
            <w:r w:rsidRPr="00F13852">
              <w:rPr>
                <w:rFonts w:cs="Arial"/>
                <w:b/>
                <w:color w:val="000002"/>
              </w:rPr>
              <w:t>Vacant or Bare Land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52" w:rsidRPr="00F13852" w:rsidRDefault="00F13852" w:rsidP="00F13852">
            <w:pPr>
              <w:autoSpaceDE w:val="0"/>
              <w:autoSpaceDN w:val="0"/>
              <w:adjustRightInd w:val="0"/>
              <w:rPr>
                <w:rFonts w:cs="Arial"/>
                <w:b/>
                <w:color w:val="000002"/>
              </w:rPr>
            </w:pP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 w:rsidR="00065993"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 w:rsidR="00065993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52" w:rsidRPr="00F13852" w:rsidRDefault="00F13852" w:rsidP="00BC36D4">
            <w:pPr>
              <w:autoSpaceDE w:val="0"/>
              <w:autoSpaceDN w:val="0"/>
              <w:adjustRightInd w:val="0"/>
              <w:rPr>
                <w:rFonts w:cs="Arial"/>
                <w:b/>
                <w:color w:val="000002"/>
              </w:rPr>
            </w:pPr>
            <w:r w:rsidRPr="00F13852">
              <w:rPr>
                <w:rFonts w:cs="Arial"/>
                <w:b/>
                <w:color w:val="000002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52" w:rsidRPr="00F13852" w:rsidRDefault="00065993" w:rsidP="00F1385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2"/>
              </w:rPr>
            </w:pP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852" w:rsidRPr="00F13852" w:rsidRDefault="00F13852" w:rsidP="00BC36D4">
            <w:pPr>
              <w:autoSpaceDE w:val="0"/>
              <w:autoSpaceDN w:val="0"/>
              <w:adjustRightInd w:val="0"/>
              <w:rPr>
                <w:rFonts w:cs="Arial"/>
                <w:b/>
                <w:iCs/>
                <w:color w:val="000002"/>
                <w:sz w:val="26"/>
                <w:szCs w:val="26"/>
              </w:rPr>
            </w:pPr>
            <w:r w:rsidRPr="00F13852">
              <w:rPr>
                <w:rFonts w:cs="Arial"/>
                <w:b/>
                <w:color w:val="000002"/>
              </w:rPr>
              <w:t>No</w:t>
            </w:r>
            <w:bookmarkStart w:id="1" w:name="_GoBack"/>
            <w:bookmarkEnd w:id="1"/>
          </w:p>
        </w:tc>
      </w:tr>
    </w:tbl>
    <w:p w:rsidR="00BC36D4" w:rsidRPr="00C46B07" w:rsidRDefault="00BC36D4" w:rsidP="00C46B07">
      <w:pPr>
        <w:autoSpaceDE w:val="0"/>
        <w:autoSpaceDN w:val="0"/>
        <w:adjustRightInd w:val="0"/>
        <w:spacing w:after="0" w:line="240" w:lineRule="auto"/>
        <w:jc w:val="center"/>
        <w:rPr>
          <w:b/>
          <w:smallCaps/>
          <w:sz w:val="28"/>
          <w:szCs w:val="28"/>
        </w:rPr>
      </w:pPr>
      <w:r>
        <w:rPr>
          <w:rFonts w:cs="Arial"/>
          <w:b/>
          <w:iCs/>
          <w:color w:val="000002"/>
          <w:sz w:val="26"/>
          <w:szCs w:val="26"/>
        </w:rPr>
        <w:br/>
      </w:r>
      <w:r>
        <w:rPr>
          <w:rFonts w:cs="Arial"/>
          <w:b/>
          <w:iCs/>
          <w:color w:val="000002"/>
          <w:sz w:val="26"/>
          <w:szCs w:val="26"/>
        </w:rPr>
        <w:br/>
      </w:r>
      <w:r w:rsidR="00F13852" w:rsidRPr="00C46B07">
        <w:rPr>
          <w:b/>
          <w:smallCaps/>
          <w:sz w:val="28"/>
          <w:szCs w:val="28"/>
        </w:rPr>
        <w:t>Seller Information - MUST BE COMPLETE</w:t>
      </w:r>
      <w:r w:rsidR="00C46B07" w:rsidRPr="00C46B07">
        <w:rPr>
          <w:b/>
          <w:smallCaps/>
          <w:sz w:val="28"/>
          <w:szCs w:val="2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70"/>
        <w:gridCol w:w="3060"/>
        <w:gridCol w:w="270"/>
        <w:gridCol w:w="4590"/>
        <w:gridCol w:w="236"/>
      </w:tblGrid>
      <w:tr w:rsidR="00F13852" w:rsidTr="00C46B07">
        <w:trPr>
          <w:gridAfter w:val="1"/>
          <w:wAfter w:w="236" w:type="dxa"/>
          <w:trHeight w:val="432"/>
        </w:trPr>
        <w:tc>
          <w:tcPr>
            <w:tcW w:w="1638" w:type="dxa"/>
            <w:vAlign w:val="bottom"/>
          </w:tcPr>
          <w:p w:rsidR="00F13852" w:rsidRPr="00F13852" w:rsidRDefault="00F13852" w:rsidP="00F13852">
            <w:pPr>
              <w:rPr>
                <w:b/>
              </w:rPr>
            </w:pPr>
            <w:r w:rsidRPr="00F13852">
              <w:rPr>
                <w:b/>
              </w:rPr>
              <w:t>Seller Name(s):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bottom"/>
          </w:tcPr>
          <w:p w:rsidR="00F13852" w:rsidRPr="00C46B07" w:rsidRDefault="00F13852"/>
        </w:tc>
        <w:tc>
          <w:tcPr>
            <w:tcW w:w="270" w:type="dxa"/>
            <w:vAlign w:val="bottom"/>
          </w:tcPr>
          <w:p w:rsidR="00F13852" w:rsidRPr="00F13852" w:rsidRDefault="00F13852">
            <w:pPr>
              <w:rPr>
                <w:b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F13852" w:rsidRPr="00F13852" w:rsidRDefault="00F13852">
            <w:pPr>
              <w:rPr>
                <w:b/>
              </w:rPr>
            </w:pPr>
          </w:p>
        </w:tc>
      </w:tr>
      <w:tr w:rsidR="00C46B07" w:rsidTr="00C46B07">
        <w:trPr>
          <w:trHeight w:val="432"/>
        </w:trPr>
        <w:tc>
          <w:tcPr>
            <w:tcW w:w="2808" w:type="dxa"/>
            <w:gridSpan w:val="2"/>
            <w:vAlign w:val="bottom"/>
          </w:tcPr>
          <w:p w:rsidR="00C46B07" w:rsidRPr="00F13852" w:rsidRDefault="00C46B07">
            <w:pPr>
              <w:rPr>
                <w:b/>
              </w:rPr>
            </w:pPr>
            <w:r>
              <w:rPr>
                <w:b/>
              </w:rPr>
              <w:t>Seller Contact Information:</w:t>
            </w:r>
          </w:p>
        </w:tc>
        <w:tc>
          <w:tcPr>
            <w:tcW w:w="3330" w:type="dxa"/>
            <w:gridSpan w:val="2"/>
            <w:vAlign w:val="bottom"/>
          </w:tcPr>
          <w:p w:rsidR="00C46B07" w:rsidRPr="00F13852" w:rsidRDefault="00C46B07" w:rsidP="00C46B07">
            <w:pPr>
              <w:jc w:val="right"/>
              <w:rPr>
                <w:b/>
              </w:rPr>
            </w:pPr>
            <w:r>
              <w:rPr>
                <w:b/>
              </w:rPr>
              <w:t>Home Phone: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C46B07" w:rsidRPr="00C46B07" w:rsidRDefault="00C46B07"/>
        </w:tc>
        <w:tc>
          <w:tcPr>
            <w:tcW w:w="236" w:type="dxa"/>
            <w:vAlign w:val="bottom"/>
          </w:tcPr>
          <w:p w:rsidR="00C46B07" w:rsidRPr="00F13852" w:rsidRDefault="00C46B07">
            <w:pPr>
              <w:rPr>
                <w:b/>
              </w:rPr>
            </w:pPr>
          </w:p>
        </w:tc>
      </w:tr>
      <w:tr w:rsidR="00C46B07" w:rsidTr="00C46B07">
        <w:trPr>
          <w:trHeight w:val="432"/>
        </w:trPr>
        <w:tc>
          <w:tcPr>
            <w:tcW w:w="2808" w:type="dxa"/>
            <w:gridSpan w:val="2"/>
            <w:vAlign w:val="bottom"/>
          </w:tcPr>
          <w:p w:rsidR="00C46B07" w:rsidRDefault="00C46B07">
            <w:pPr>
              <w:rPr>
                <w:b/>
              </w:rPr>
            </w:pPr>
          </w:p>
        </w:tc>
        <w:tc>
          <w:tcPr>
            <w:tcW w:w="3330" w:type="dxa"/>
            <w:gridSpan w:val="2"/>
            <w:vAlign w:val="bottom"/>
          </w:tcPr>
          <w:p w:rsidR="00C46B07" w:rsidRDefault="00C46B07" w:rsidP="00C46B07">
            <w:pPr>
              <w:jc w:val="right"/>
              <w:rPr>
                <w:b/>
              </w:rPr>
            </w:pPr>
            <w:r>
              <w:rPr>
                <w:b/>
              </w:rPr>
              <w:t>Cell Phone: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6B07" w:rsidRPr="00C46B07" w:rsidRDefault="00C46B07"/>
        </w:tc>
        <w:tc>
          <w:tcPr>
            <w:tcW w:w="236" w:type="dxa"/>
            <w:vAlign w:val="bottom"/>
          </w:tcPr>
          <w:p w:rsidR="00C46B07" w:rsidRPr="00F13852" w:rsidRDefault="00C46B07">
            <w:pPr>
              <w:rPr>
                <w:b/>
              </w:rPr>
            </w:pPr>
          </w:p>
        </w:tc>
      </w:tr>
      <w:tr w:rsidR="00C46B07" w:rsidTr="00C46B07">
        <w:trPr>
          <w:trHeight w:val="432"/>
        </w:trPr>
        <w:tc>
          <w:tcPr>
            <w:tcW w:w="2808" w:type="dxa"/>
            <w:gridSpan w:val="2"/>
            <w:vAlign w:val="bottom"/>
          </w:tcPr>
          <w:p w:rsidR="00C46B07" w:rsidRDefault="00C46B07">
            <w:pPr>
              <w:rPr>
                <w:b/>
              </w:rPr>
            </w:pPr>
          </w:p>
        </w:tc>
        <w:tc>
          <w:tcPr>
            <w:tcW w:w="3330" w:type="dxa"/>
            <w:gridSpan w:val="2"/>
            <w:vAlign w:val="bottom"/>
          </w:tcPr>
          <w:p w:rsidR="00C46B07" w:rsidRDefault="00C46B07" w:rsidP="00C46B07">
            <w:pPr>
              <w:jc w:val="right"/>
              <w:rPr>
                <w:b/>
              </w:rPr>
            </w:pPr>
            <w:r>
              <w:rPr>
                <w:b/>
              </w:rPr>
              <w:t>Cell Phone: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6B07" w:rsidRPr="00C46B07" w:rsidRDefault="00C46B07"/>
        </w:tc>
        <w:tc>
          <w:tcPr>
            <w:tcW w:w="236" w:type="dxa"/>
            <w:vAlign w:val="bottom"/>
          </w:tcPr>
          <w:p w:rsidR="00C46B07" w:rsidRPr="00F13852" w:rsidRDefault="00C46B07">
            <w:pPr>
              <w:rPr>
                <w:b/>
              </w:rPr>
            </w:pPr>
          </w:p>
        </w:tc>
      </w:tr>
      <w:tr w:rsidR="00C46B07" w:rsidTr="00C46B07">
        <w:trPr>
          <w:trHeight w:val="432"/>
        </w:trPr>
        <w:tc>
          <w:tcPr>
            <w:tcW w:w="2808" w:type="dxa"/>
            <w:gridSpan w:val="2"/>
            <w:vAlign w:val="bottom"/>
          </w:tcPr>
          <w:p w:rsidR="00C46B07" w:rsidRDefault="00C46B07">
            <w:pPr>
              <w:rPr>
                <w:b/>
              </w:rPr>
            </w:pPr>
          </w:p>
        </w:tc>
        <w:tc>
          <w:tcPr>
            <w:tcW w:w="3330" w:type="dxa"/>
            <w:gridSpan w:val="2"/>
            <w:vAlign w:val="bottom"/>
          </w:tcPr>
          <w:p w:rsidR="00C46B07" w:rsidRDefault="00C46B07" w:rsidP="00C46B07">
            <w:pPr>
              <w:jc w:val="righ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6B07" w:rsidRPr="00C46B07" w:rsidRDefault="00C46B07"/>
        </w:tc>
        <w:tc>
          <w:tcPr>
            <w:tcW w:w="236" w:type="dxa"/>
            <w:vAlign w:val="bottom"/>
          </w:tcPr>
          <w:p w:rsidR="00C46B07" w:rsidRPr="00F13852" w:rsidRDefault="00C46B07">
            <w:pPr>
              <w:rPr>
                <w:b/>
              </w:rPr>
            </w:pPr>
          </w:p>
        </w:tc>
      </w:tr>
      <w:tr w:rsidR="00C46B07" w:rsidTr="00C46B07">
        <w:trPr>
          <w:trHeight w:val="432"/>
        </w:trPr>
        <w:tc>
          <w:tcPr>
            <w:tcW w:w="2808" w:type="dxa"/>
            <w:gridSpan w:val="2"/>
            <w:vAlign w:val="bottom"/>
          </w:tcPr>
          <w:p w:rsidR="00C46B07" w:rsidRDefault="00C46B07">
            <w:pPr>
              <w:rPr>
                <w:b/>
              </w:rPr>
            </w:pPr>
          </w:p>
        </w:tc>
        <w:tc>
          <w:tcPr>
            <w:tcW w:w="3330" w:type="dxa"/>
            <w:gridSpan w:val="2"/>
            <w:vAlign w:val="bottom"/>
          </w:tcPr>
          <w:p w:rsidR="00C46B07" w:rsidRDefault="00C46B07" w:rsidP="00C46B07">
            <w:pPr>
              <w:jc w:val="righ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6B07" w:rsidRPr="00C46B07" w:rsidRDefault="00C46B07"/>
        </w:tc>
        <w:tc>
          <w:tcPr>
            <w:tcW w:w="236" w:type="dxa"/>
            <w:vAlign w:val="bottom"/>
          </w:tcPr>
          <w:p w:rsidR="00C46B07" w:rsidRPr="00F13852" w:rsidRDefault="00C46B07">
            <w:pPr>
              <w:rPr>
                <w:b/>
              </w:rPr>
            </w:pPr>
          </w:p>
        </w:tc>
      </w:tr>
    </w:tbl>
    <w:p w:rsidR="00F13852" w:rsidRDefault="00F1385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3690"/>
      </w:tblGrid>
      <w:tr w:rsidR="00C46B07" w:rsidTr="00C46B07">
        <w:trPr>
          <w:trHeight w:val="432"/>
        </w:trPr>
        <w:tc>
          <w:tcPr>
            <w:tcW w:w="2358" w:type="dxa"/>
            <w:vAlign w:val="bottom"/>
          </w:tcPr>
          <w:p w:rsidR="00C46B07" w:rsidRPr="00C46B07" w:rsidRDefault="00065993" w:rsidP="00C46B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Haven</w:t>
            </w:r>
            <w:r w:rsidR="00C46B07" w:rsidRPr="00C46B07">
              <w:rPr>
                <w:b/>
                <w:smallCaps/>
                <w:sz w:val="28"/>
                <w:szCs w:val="28"/>
              </w:rPr>
              <w:t xml:space="preserve"> Agent(s):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C46B07" w:rsidRDefault="00C46B07" w:rsidP="00C46B07">
            <w:pPr>
              <w:jc w:val="center"/>
            </w:pPr>
          </w:p>
        </w:tc>
      </w:tr>
    </w:tbl>
    <w:p w:rsidR="00C46B07" w:rsidRDefault="00C46B07"/>
    <w:p w:rsidR="00C46B07" w:rsidRPr="00E57B75" w:rsidRDefault="00C46B07"/>
    <w:sectPr w:rsidR="00C46B07" w:rsidRPr="00E57B75" w:rsidSect="00E57B75">
      <w:pgSz w:w="12240" w:h="15840"/>
      <w:pgMar w:top="720" w:right="720" w:bottom="720" w:left="72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18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75"/>
    <w:rsid w:val="000017E4"/>
    <w:rsid w:val="00006C67"/>
    <w:rsid w:val="0001246B"/>
    <w:rsid w:val="00033C8A"/>
    <w:rsid w:val="00034DF5"/>
    <w:rsid w:val="00040749"/>
    <w:rsid w:val="00040871"/>
    <w:rsid w:val="00043A56"/>
    <w:rsid w:val="00060AA6"/>
    <w:rsid w:val="000645C9"/>
    <w:rsid w:val="00065993"/>
    <w:rsid w:val="00081AB1"/>
    <w:rsid w:val="00082CF5"/>
    <w:rsid w:val="000909DD"/>
    <w:rsid w:val="000A00E5"/>
    <w:rsid w:val="000B005A"/>
    <w:rsid w:val="000B4B0F"/>
    <w:rsid w:val="000B6C63"/>
    <w:rsid w:val="000C7D65"/>
    <w:rsid w:val="000D30F8"/>
    <w:rsid w:val="000D34AE"/>
    <w:rsid w:val="000E3B73"/>
    <w:rsid w:val="00115361"/>
    <w:rsid w:val="001178AC"/>
    <w:rsid w:val="001179ED"/>
    <w:rsid w:val="00134BA6"/>
    <w:rsid w:val="001370AE"/>
    <w:rsid w:val="00137BCF"/>
    <w:rsid w:val="0014459F"/>
    <w:rsid w:val="00147B6C"/>
    <w:rsid w:val="00150775"/>
    <w:rsid w:val="00151F34"/>
    <w:rsid w:val="001556D0"/>
    <w:rsid w:val="00170288"/>
    <w:rsid w:val="001835DC"/>
    <w:rsid w:val="0019764E"/>
    <w:rsid w:val="001A568F"/>
    <w:rsid w:val="001A66D7"/>
    <w:rsid w:val="001B33FE"/>
    <w:rsid w:val="001E7AFE"/>
    <w:rsid w:val="001F4A32"/>
    <w:rsid w:val="00200486"/>
    <w:rsid w:val="00200EC9"/>
    <w:rsid w:val="00201911"/>
    <w:rsid w:val="00205AE3"/>
    <w:rsid w:val="00226D56"/>
    <w:rsid w:val="00230E13"/>
    <w:rsid w:val="00263AA7"/>
    <w:rsid w:val="00265E71"/>
    <w:rsid w:val="00271B78"/>
    <w:rsid w:val="002726A2"/>
    <w:rsid w:val="002750FB"/>
    <w:rsid w:val="0028110D"/>
    <w:rsid w:val="0028156F"/>
    <w:rsid w:val="00290D4B"/>
    <w:rsid w:val="002A07F0"/>
    <w:rsid w:val="002A0870"/>
    <w:rsid w:val="002A0CF8"/>
    <w:rsid w:val="002A2968"/>
    <w:rsid w:val="002A7463"/>
    <w:rsid w:val="002C1F96"/>
    <w:rsid w:val="002C381D"/>
    <w:rsid w:val="002D3382"/>
    <w:rsid w:val="002E783C"/>
    <w:rsid w:val="002F11C0"/>
    <w:rsid w:val="002F2CE6"/>
    <w:rsid w:val="002F2F24"/>
    <w:rsid w:val="002F7B8C"/>
    <w:rsid w:val="00301511"/>
    <w:rsid w:val="003032C3"/>
    <w:rsid w:val="00305A4B"/>
    <w:rsid w:val="00312BEA"/>
    <w:rsid w:val="00324D7F"/>
    <w:rsid w:val="00325667"/>
    <w:rsid w:val="00326EC3"/>
    <w:rsid w:val="00337DAE"/>
    <w:rsid w:val="003453E9"/>
    <w:rsid w:val="003600CB"/>
    <w:rsid w:val="00377B31"/>
    <w:rsid w:val="003835E4"/>
    <w:rsid w:val="003B278B"/>
    <w:rsid w:val="003B6A35"/>
    <w:rsid w:val="003C57D3"/>
    <w:rsid w:val="003C670F"/>
    <w:rsid w:val="003D290E"/>
    <w:rsid w:val="003D4F62"/>
    <w:rsid w:val="003F5138"/>
    <w:rsid w:val="003F6A00"/>
    <w:rsid w:val="004006AF"/>
    <w:rsid w:val="004007BF"/>
    <w:rsid w:val="00406724"/>
    <w:rsid w:val="00407A3A"/>
    <w:rsid w:val="00416D07"/>
    <w:rsid w:val="00427095"/>
    <w:rsid w:val="004330B3"/>
    <w:rsid w:val="00441F57"/>
    <w:rsid w:val="00443A31"/>
    <w:rsid w:val="00456193"/>
    <w:rsid w:val="00461D6E"/>
    <w:rsid w:val="004625DC"/>
    <w:rsid w:val="004657F8"/>
    <w:rsid w:val="004660B8"/>
    <w:rsid w:val="00470FDF"/>
    <w:rsid w:val="004725A9"/>
    <w:rsid w:val="00485561"/>
    <w:rsid w:val="00491252"/>
    <w:rsid w:val="004A657B"/>
    <w:rsid w:val="004B6D31"/>
    <w:rsid w:val="004C0EE3"/>
    <w:rsid w:val="004C1790"/>
    <w:rsid w:val="004C3915"/>
    <w:rsid w:val="004C5272"/>
    <w:rsid w:val="004D2619"/>
    <w:rsid w:val="004D335C"/>
    <w:rsid w:val="004E5613"/>
    <w:rsid w:val="004E6735"/>
    <w:rsid w:val="004F12C2"/>
    <w:rsid w:val="005073D7"/>
    <w:rsid w:val="00514529"/>
    <w:rsid w:val="00524B15"/>
    <w:rsid w:val="0052680D"/>
    <w:rsid w:val="00531919"/>
    <w:rsid w:val="0053378A"/>
    <w:rsid w:val="005477F8"/>
    <w:rsid w:val="00553477"/>
    <w:rsid w:val="005552D3"/>
    <w:rsid w:val="0056551B"/>
    <w:rsid w:val="005679AB"/>
    <w:rsid w:val="00590F86"/>
    <w:rsid w:val="00591AAB"/>
    <w:rsid w:val="005A2078"/>
    <w:rsid w:val="005C15BB"/>
    <w:rsid w:val="005C755E"/>
    <w:rsid w:val="005D543A"/>
    <w:rsid w:val="005E3D96"/>
    <w:rsid w:val="005E4E5D"/>
    <w:rsid w:val="005F0363"/>
    <w:rsid w:val="005F3B4A"/>
    <w:rsid w:val="005F58D3"/>
    <w:rsid w:val="00616723"/>
    <w:rsid w:val="00625DD8"/>
    <w:rsid w:val="006446D0"/>
    <w:rsid w:val="00646CA0"/>
    <w:rsid w:val="006520E6"/>
    <w:rsid w:val="00654F6F"/>
    <w:rsid w:val="00655294"/>
    <w:rsid w:val="006614F1"/>
    <w:rsid w:val="00663B5D"/>
    <w:rsid w:val="006669C5"/>
    <w:rsid w:val="00670FF5"/>
    <w:rsid w:val="00681C8E"/>
    <w:rsid w:val="00686657"/>
    <w:rsid w:val="006B0AB4"/>
    <w:rsid w:val="006B4348"/>
    <w:rsid w:val="006B755C"/>
    <w:rsid w:val="006C0EAB"/>
    <w:rsid w:val="006C1D6A"/>
    <w:rsid w:val="006D68CB"/>
    <w:rsid w:val="006E06DD"/>
    <w:rsid w:val="006F3889"/>
    <w:rsid w:val="006F6392"/>
    <w:rsid w:val="0070181F"/>
    <w:rsid w:val="00715C95"/>
    <w:rsid w:val="00716DB2"/>
    <w:rsid w:val="00723A96"/>
    <w:rsid w:val="00732440"/>
    <w:rsid w:val="007447E5"/>
    <w:rsid w:val="0075059D"/>
    <w:rsid w:val="00763116"/>
    <w:rsid w:val="007662D9"/>
    <w:rsid w:val="00777740"/>
    <w:rsid w:val="00785073"/>
    <w:rsid w:val="007852BB"/>
    <w:rsid w:val="00786450"/>
    <w:rsid w:val="007914B8"/>
    <w:rsid w:val="00793F7A"/>
    <w:rsid w:val="007942CD"/>
    <w:rsid w:val="007A06C6"/>
    <w:rsid w:val="007A72FB"/>
    <w:rsid w:val="007A7BDE"/>
    <w:rsid w:val="007B1AA7"/>
    <w:rsid w:val="007B3561"/>
    <w:rsid w:val="007B3C34"/>
    <w:rsid w:val="007B663D"/>
    <w:rsid w:val="007D0D18"/>
    <w:rsid w:val="007E1AA8"/>
    <w:rsid w:val="007F0918"/>
    <w:rsid w:val="008038D8"/>
    <w:rsid w:val="00815001"/>
    <w:rsid w:val="008249C3"/>
    <w:rsid w:val="00826AF8"/>
    <w:rsid w:val="00836D35"/>
    <w:rsid w:val="0084179F"/>
    <w:rsid w:val="0084536F"/>
    <w:rsid w:val="00845692"/>
    <w:rsid w:val="00855BB6"/>
    <w:rsid w:val="00885123"/>
    <w:rsid w:val="00885B37"/>
    <w:rsid w:val="00886E70"/>
    <w:rsid w:val="008A525A"/>
    <w:rsid w:val="008A66A3"/>
    <w:rsid w:val="008B0CE8"/>
    <w:rsid w:val="008B6B74"/>
    <w:rsid w:val="008C0DA5"/>
    <w:rsid w:val="008C6755"/>
    <w:rsid w:val="008D0BAC"/>
    <w:rsid w:val="008D5D6D"/>
    <w:rsid w:val="008E44B8"/>
    <w:rsid w:val="008F5B27"/>
    <w:rsid w:val="00900A00"/>
    <w:rsid w:val="009076DA"/>
    <w:rsid w:val="00934C6E"/>
    <w:rsid w:val="00940A83"/>
    <w:rsid w:val="009426BC"/>
    <w:rsid w:val="00951166"/>
    <w:rsid w:val="0096190D"/>
    <w:rsid w:val="009725F3"/>
    <w:rsid w:val="00976DDA"/>
    <w:rsid w:val="00982607"/>
    <w:rsid w:val="00993E36"/>
    <w:rsid w:val="00994486"/>
    <w:rsid w:val="009947A5"/>
    <w:rsid w:val="009A0F11"/>
    <w:rsid w:val="009B674F"/>
    <w:rsid w:val="009C48A5"/>
    <w:rsid w:val="009E39DC"/>
    <w:rsid w:val="009E595C"/>
    <w:rsid w:val="009E6ADE"/>
    <w:rsid w:val="00A1067F"/>
    <w:rsid w:val="00A15F73"/>
    <w:rsid w:val="00A166B6"/>
    <w:rsid w:val="00A17BB1"/>
    <w:rsid w:val="00A22123"/>
    <w:rsid w:val="00A31917"/>
    <w:rsid w:val="00A45C96"/>
    <w:rsid w:val="00A46F63"/>
    <w:rsid w:val="00A50E3E"/>
    <w:rsid w:val="00A57142"/>
    <w:rsid w:val="00A62354"/>
    <w:rsid w:val="00A6565D"/>
    <w:rsid w:val="00A7540D"/>
    <w:rsid w:val="00A776C0"/>
    <w:rsid w:val="00A90381"/>
    <w:rsid w:val="00A91BA0"/>
    <w:rsid w:val="00A91BC5"/>
    <w:rsid w:val="00AA1398"/>
    <w:rsid w:val="00AA4871"/>
    <w:rsid w:val="00AA5BD8"/>
    <w:rsid w:val="00AB2859"/>
    <w:rsid w:val="00AB4328"/>
    <w:rsid w:val="00AC3FC9"/>
    <w:rsid w:val="00AC689A"/>
    <w:rsid w:val="00AD1B54"/>
    <w:rsid w:val="00AD246F"/>
    <w:rsid w:val="00AD5AF5"/>
    <w:rsid w:val="00AD5EA6"/>
    <w:rsid w:val="00AD6EB8"/>
    <w:rsid w:val="00AE6EF1"/>
    <w:rsid w:val="00AF10DE"/>
    <w:rsid w:val="00B02444"/>
    <w:rsid w:val="00B03D26"/>
    <w:rsid w:val="00B050A6"/>
    <w:rsid w:val="00B06808"/>
    <w:rsid w:val="00B116C3"/>
    <w:rsid w:val="00B23079"/>
    <w:rsid w:val="00B24B82"/>
    <w:rsid w:val="00B27527"/>
    <w:rsid w:val="00B52765"/>
    <w:rsid w:val="00B54276"/>
    <w:rsid w:val="00B65A7F"/>
    <w:rsid w:val="00B81F23"/>
    <w:rsid w:val="00B91E25"/>
    <w:rsid w:val="00BB5675"/>
    <w:rsid w:val="00BB5C84"/>
    <w:rsid w:val="00BB5D02"/>
    <w:rsid w:val="00BB7C92"/>
    <w:rsid w:val="00BC36D4"/>
    <w:rsid w:val="00BD7998"/>
    <w:rsid w:val="00BE5828"/>
    <w:rsid w:val="00BF00BD"/>
    <w:rsid w:val="00BF1A98"/>
    <w:rsid w:val="00C027C9"/>
    <w:rsid w:val="00C03BD9"/>
    <w:rsid w:val="00C03D31"/>
    <w:rsid w:val="00C10C9E"/>
    <w:rsid w:val="00C124A3"/>
    <w:rsid w:val="00C20EC7"/>
    <w:rsid w:val="00C300DD"/>
    <w:rsid w:val="00C34B49"/>
    <w:rsid w:val="00C46B07"/>
    <w:rsid w:val="00C554E4"/>
    <w:rsid w:val="00C6189F"/>
    <w:rsid w:val="00C64C9D"/>
    <w:rsid w:val="00C65E4E"/>
    <w:rsid w:val="00C724AC"/>
    <w:rsid w:val="00C72563"/>
    <w:rsid w:val="00C8008B"/>
    <w:rsid w:val="00C83F5D"/>
    <w:rsid w:val="00C9420F"/>
    <w:rsid w:val="00C95A33"/>
    <w:rsid w:val="00C95BF1"/>
    <w:rsid w:val="00C969AA"/>
    <w:rsid w:val="00CA1E94"/>
    <w:rsid w:val="00CB1AAF"/>
    <w:rsid w:val="00CC1D66"/>
    <w:rsid w:val="00CC4DE9"/>
    <w:rsid w:val="00CE17C4"/>
    <w:rsid w:val="00CE1DC0"/>
    <w:rsid w:val="00CE3BA3"/>
    <w:rsid w:val="00D0649C"/>
    <w:rsid w:val="00D0734E"/>
    <w:rsid w:val="00D211A9"/>
    <w:rsid w:val="00D26A4B"/>
    <w:rsid w:val="00D27382"/>
    <w:rsid w:val="00D34917"/>
    <w:rsid w:val="00D368F4"/>
    <w:rsid w:val="00D45133"/>
    <w:rsid w:val="00D54F61"/>
    <w:rsid w:val="00D63EF0"/>
    <w:rsid w:val="00D65BE8"/>
    <w:rsid w:val="00D66B3B"/>
    <w:rsid w:val="00D8035A"/>
    <w:rsid w:val="00D80802"/>
    <w:rsid w:val="00D9676B"/>
    <w:rsid w:val="00DA1869"/>
    <w:rsid w:val="00DA78B8"/>
    <w:rsid w:val="00DA7DB7"/>
    <w:rsid w:val="00DB461D"/>
    <w:rsid w:val="00DB5F0A"/>
    <w:rsid w:val="00DB6EC3"/>
    <w:rsid w:val="00DB7078"/>
    <w:rsid w:val="00DD3272"/>
    <w:rsid w:val="00DF0970"/>
    <w:rsid w:val="00E05FA2"/>
    <w:rsid w:val="00E07AF1"/>
    <w:rsid w:val="00E32E51"/>
    <w:rsid w:val="00E46B0E"/>
    <w:rsid w:val="00E5063F"/>
    <w:rsid w:val="00E52390"/>
    <w:rsid w:val="00E57B75"/>
    <w:rsid w:val="00E64950"/>
    <w:rsid w:val="00E83349"/>
    <w:rsid w:val="00E83A22"/>
    <w:rsid w:val="00E86826"/>
    <w:rsid w:val="00E87598"/>
    <w:rsid w:val="00EA186D"/>
    <w:rsid w:val="00EA5AE7"/>
    <w:rsid w:val="00EA747A"/>
    <w:rsid w:val="00EB28EB"/>
    <w:rsid w:val="00EC3D47"/>
    <w:rsid w:val="00EC6B04"/>
    <w:rsid w:val="00ED18C7"/>
    <w:rsid w:val="00EE4DF3"/>
    <w:rsid w:val="00EE7CC2"/>
    <w:rsid w:val="00EF30CB"/>
    <w:rsid w:val="00EF3CE7"/>
    <w:rsid w:val="00F03F79"/>
    <w:rsid w:val="00F0447B"/>
    <w:rsid w:val="00F063D6"/>
    <w:rsid w:val="00F13852"/>
    <w:rsid w:val="00F31724"/>
    <w:rsid w:val="00F33DEC"/>
    <w:rsid w:val="00F35C9C"/>
    <w:rsid w:val="00F41CE8"/>
    <w:rsid w:val="00F43F05"/>
    <w:rsid w:val="00F60E4D"/>
    <w:rsid w:val="00F63D2C"/>
    <w:rsid w:val="00F72AAD"/>
    <w:rsid w:val="00F85949"/>
    <w:rsid w:val="00F90E2A"/>
    <w:rsid w:val="00F945F6"/>
    <w:rsid w:val="00FA0C7E"/>
    <w:rsid w:val="00FA31C0"/>
    <w:rsid w:val="00FB06E1"/>
    <w:rsid w:val="00FB156E"/>
    <w:rsid w:val="00FB1A7D"/>
    <w:rsid w:val="00FB2678"/>
    <w:rsid w:val="00FB270B"/>
    <w:rsid w:val="00FB42B5"/>
    <w:rsid w:val="00FB698D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B73C76-7EFB-42C1-B9CB-4DB9C03A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477F8"/>
    <w:pPr>
      <w:spacing w:after="0" w:line="240" w:lineRule="auto"/>
    </w:pPr>
    <w:rPr>
      <w:rFonts w:ascii="Times New Roman" w:eastAsiaTheme="majorEastAsia" w:hAnsi="Times New Roman" w:cstheme="majorBidi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477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3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59"/>
    <w:rsid w:val="00BC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0E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possibility</dc:creator>
  <cp:lastModifiedBy>Robert Henry</cp:lastModifiedBy>
  <cp:revision>2</cp:revision>
  <cp:lastPrinted>2013-11-19T20:17:00Z</cp:lastPrinted>
  <dcterms:created xsi:type="dcterms:W3CDTF">2015-11-29T15:07:00Z</dcterms:created>
  <dcterms:modified xsi:type="dcterms:W3CDTF">2015-11-29T15:07:00Z</dcterms:modified>
</cp:coreProperties>
</file>